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223B" w:rsidRDefault="00D51B0C" w:rsidP="00F9223B">
      <w:pPr>
        <w:pStyle w:val="a3"/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</w:t>
      </w:r>
      <w:r w:rsidR="00B51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августа</w:t>
      </w:r>
      <w:r w:rsidR="00F9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202</w:t>
      </w:r>
      <w:r w:rsidR="005A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="00F9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года</w:t>
      </w:r>
    </w:p>
    <w:p w:rsidR="00F9223B" w:rsidRPr="00A91C7C" w:rsidRDefault="00F9223B" w:rsidP="00F9223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223B" w:rsidRPr="001F600A" w:rsidRDefault="00F9223B" w:rsidP="00F922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36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ГУ </w:t>
      </w:r>
      <w:r w:rsidRPr="00161368">
        <w:rPr>
          <w:rFonts w:ascii="Times New Roman" w:hAnsi="Times New Roman" w:cs="Times New Roman"/>
          <w:b/>
          <w:sz w:val="24"/>
          <w:szCs w:val="24"/>
        </w:rPr>
        <w:t>«Управление образования города Алматы»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368">
        <w:rPr>
          <w:rFonts w:ascii="Times New Roman" w:hAnsi="Times New Roman" w:cs="Times New Roman"/>
          <w:b/>
          <w:sz w:val="24"/>
          <w:szCs w:val="24"/>
        </w:rPr>
        <w:t xml:space="preserve">объявляет конкурс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F600A">
        <w:rPr>
          <w:rFonts w:ascii="Times New Roman" w:hAnsi="Times New Roman" w:cs="Times New Roman"/>
          <w:b/>
          <w:sz w:val="24"/>
          <w:szCs w:val="24"/>
        </w:rPr>
        <w:t>назначени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F60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9077B">
        <w:rPr>
          <w:rFonts w:ascii="Times New Roman" w:hAnsi="Times New Roman" w:cs="Times New Roman"/>
          <w:b/>
          <w:sz w:val="24"/>
          <w:szCs w:val="24"/>
        </w:rPr>
        <w:t>вакантные должности первых руководителей 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49077B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49077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Алматы:</w:t>
      </w:r>
    </w:p>
    <w:p w:rsidR="00F47089" w:rsidRPr="00317D9B" w:rsidRDefault="00F47089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5A7A" w:rsidRPr="00CB5ACB" w:rsidRDefault="00DE5A7A" w:rsidP="006F054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5ACB">
        <w:rPr>
          <w:rFonts w:ascii="Times New Roman" w:hAnsi="Times New Roman" w:cs="Times New Roman"/>
          <w:b/>
          <w:sz w:val="24"/>
          <w:szCs w:val="24"/>
          <w:lang w:val="kk-KZ"/>
        </w:rPr>
        <w:t>Директора КГУ «</w:t>
      </w:r>
      <w:r w:rsidR="004E72AE" w:rsidRPr="00CB5ACB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93642C" w:rsidRPr="00CB5ACB">
        <w:rPr>
          <w:rFonts w:ascii="Times New Roman" w:hAnsi="Times New Roman" w:cs="Times New Roman"/>
          <w:b/>
          <w:sz w:val="24"/>
          <w:szCs w:val="24"/>
          <w:lang w:val="kk-KZ"/>
        </w:rPr>
        <w:t>имназия</w:t>
      </w:r>
      <w:r w:rsidRPr="00CB5A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</w:t>
      </w:r>
      <w:r w:rsidR="004E72AE" w:rsidRPr="00CB5ACB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CB5ACB">
        <w:rPr>
          <w:rFonts w:ascii="Times New Roman" w:hAnsi="Times New Roman" w:cs="Times New Roman"/>
          <w:b/>
          <w:sz w:val="24"/>
          <w:szCs w:val="24"/>
          <w:lang w:val="kk-KZ"/>
        </w:rPr>
        <w:t>» Управления образования города Алматы.</w:t>
      </w:r>
    </w:p>
    <w:p w:rsidR="00DE5A7A" w:rsidRPr="00CB5ACB" w:rsidRDefault="00DE5A7A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5ACB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</w:t>
      </w:r>
      <w:r w:rsidR="004E72AE" w:rsidRPr="00CB5ACB">
        <w:rPr>
          <w:rFonts w:ascii="Times New Roman" w:hAnsi="Times New Roman" w:cs="Times New Roman"/>
          <w:sz w:val="24"/>
          <w:szCs w:val="24"/>
          <w:lang w:val="kk-KZ"/>
        </w:rPr>
        <w:t>Алмалинский</w:t>
      </w:r>
      <w:r w:rsidRPr="00CB5ACB">
        <w:rPr>
          <w:rFonts w:ascii="Times New Roman" w:hAnsi="Times New Roman" w:cs="Times New Roman"/>
          <w:sz w:val="24"/>
          <w:szCs w:val="24"/>
          <w:lang w:val="kk-KZ"/>
        </w:rPr>
        <w:t xml:space="preserve"> район, </w:t>
      </w:r>
      <w:r w:rsidR="004E72AE" w:rsidRPr="00CB5ACB">
        <w:rPr>
          <w:rFonts w:ascii="Times New Roman" w:hAnsi="Times New Roman" w:cs="Times New Roman"/>
          <w:sz w:val="24"/>
          <w:szCs w:val="24"/>
          <w:lang w:val="kk-KZ"/>
        </w:rPr>
        <w:t>улица Гоголя</w:t>
      </w:r>
      <w:r w:rsidRPr="00CB5ACB">
        <w:rPr>
          <w:rFonts w:ascii="Times New Roman" w:hAnsi="Times New Roman" w:cs="Times New Roman"/>
          <w:sz w:val="24"/>
          <w:szCs w:val="24"/>
          <w:lang w:val="kk-KZ"/>
        </w:rPr>
        <w:t xml:space="preserve">, дом </w:t>
      </w:r>
      <w:r w:rsidR="004E72AE" w:rsidRPr="00CB5ACB">
        <w:rPr>
          <w:rFonts w:ascii="Times New Roman" w:hAnsi="Times New Roman" w:cs="Times New Roman"/>
          <w:sz w:val="24"/>
          <w:szCs w:val="24"/>
          <w:lang w:val="kk-KZ"/>
        </w:rPr>
        <w:t>133</w:t>
      </w:r>
      <w:r w:rsidRPr="00CB5AC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77117" w:rsidRDefault="00DE5A7A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5ACB">
        <w:rPr>
          <w:rFonts w:ascii="Times New Roman" w:hAnsi="Times New Roman" w:cs="Times New Roman"/>
          <w:sz w:val="24"/>
          <w:szCs w:val="24"/>
          <w:lang w:val="kk-KZ"/>
        </w:rPr>
        <w:t>Вид деятельности:</w:t>
      </w:r>
      <w:r w:rsidR="00D77117" w:rsidRPr="00CB5ACB">
        <w:rPr>
          <w:rFonts w:ascii="Times New Roman" w:hAnsi="Times New Roman" w:cs="Times New Roman"/>
          <w:sz w:val="24"/>
          <w:szCs w:val="24"/>
          <w:lang w:val="kk-KZ"/>
        </w:rPr>
        <w:t xml:space="preserve"> Основное и общее средне</w:t>
      </w:r>
      <w:r w:rsidR="004E72AE" w:rsidRPr="00CB5ACB">
        <w:rPr>
          <w:rFonts w:ascii="Times New Roman" w:hAnsi="Times New Roman" w:cs="Times New Roman"/>
          <w:sz w:val="24"/>
          <w:szCs w:val="24"/>
          <w:lang w:val="kk-KZ"/>
        </w:rPr>
        <w:t>е образование. Функционирует с 1999</w:t>
      </w:r>
      <w:r w:rsidR="00D77117" w:rsidRPr="00CB5ACB">
        <w:rPr>
          <w:rFonts w:ascii="Times New Roman" w:hAnsi="Times New Roman" w:cs="Times New Roman"/>
          <w:sz w:val="24"/>
          <w:szCs w:val="24"/>
          <w:lang w:val="kk-KZ"/>
        </w:rPr>
        <w:t xml:space="preserve"> года.</w:t>
      </w:r>
    </w:p>
    <w:p w:rsidR="00DE5A7A" w:rsidRDefault="00DE5A7A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1C1D" w:rsidRPr="004E1C1D" w:rsidRDefault="004E1C1D" w:rsidP="004E1C1D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C1D">
        <w:rPr>
          <w:rFonts w:ascii="Times New Roman" w:hAnsi="Times New Roman" w:cs="Times New Roman"/>
          <w:b/>
          <w:sz w:val="24"/>
          <w:szCs w:val="24"/>
          <w:lang w:val="kk-KZ"/>
        </w:rPr>
        <w:t>Директора КГУ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Лицей</w:t>
      </w:r>
      <w:r w:rsidRPr="004E1C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4E1C1D">
        <w:rPr>
          <w:rFonts w:ascii="Times New Roman" w:hAnsi="Times New Roman" w:cs="Times New Roman"/>
          <w:b/>
          <w:sz w:val="24"/>
          <w:szCs w:val="24"/>
          <w:lang w:val="kk-KZ"/>
        </w:rPr>
        <w:t>» Управления образования города Алматы.</w:t>
      </w:r>
    </w:p>
    <w:p w:rsidR="004E1C1D" w:rsidRPr="004E1C1D" w:rsidRDefault="004E1C1D" w:rsidP="004E1C1D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C1D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Алмалинский район, улица Гоголя, дом </w:t>
      </w:r>
      <w:r>
        <w:rPr>
          <w:rFonts w:ascii="Times New Roman" w:hAnsi="Times New Roman" w:cs="Times New Roman"/>
          <w:sz w:val="24"/>
          <w:szCs w:val="24"/>
          <w:lang w:val="kk-KZ"/>
        </w:rPr>
        <w:t>187</w:t>
      </w:r>
      <w:r w:rsidRPr="004E1C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1C1D" w:rsidRDefault="004E1C1D" w:rsidP="004E1C1D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C1D">
        <w:rPr>
          <w:rFonts w:ascii="Times New Roman" w:hAnsi="Times New Roman" w:cs="Times New Roman"/>
          <w:sz w:val="24"/>
          <w:szCs w:val="24"/>
          <w:lang w:val="kk-KZ"/>
        </w:rPr>
        <w:t xml:space="preserve">Вид деятельности: Основное и общее среднее образование. Функционирует </w:t>
      </w:r>
      <w:r w:rsidRPr="00CB5ACB">
        <w:rPr>
          <w:rFonts w:ascii="Times New Roman" w:hAnsi="Times New Roman" w:cs="Times New Roman"/>
          <w:sz w:val="24"/>
          <w:szCs w:val="24"/>
          <w:lang w:val="kk-KZ"/>
        </w:rPr>
        <w:t>с 1999 года.</w:t>
      </w:r>
    </w:p>
    <w:p w:rsidR="004E1C1D" w:rsidRDefault="004E1C1D" w:rsidP="004E1C1D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34D8" w:rsidRPr="00DE161A" w:rsidRDefault="000B34D8" w:rsidP="004E1C1D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b/>
          <w:sz w:val="24"/>
          <w:szCs w:val="24"/>
          <w:lang w:val="kk-KZ"/>
        </w:rPr>
        <w:t>Директора КГУ «</w:t>
      </w:r>
      <w:r w:rsidR="004E72AE" w:rsidRPr="004E72AE">
        <w:rPr>
          <w:rFonts w:ascii="Times New Roman" w:hAnsi="Times New Roman" w:cs="Times New Roman"/>
          <w:b/>
          <w:sz w:val="24"/>
          <w:szCs w:val="24"/>
          <w:lang w:val="kk-KZ"/>
        </w:rPr>
        <w:t>Гимназия №</w:t>
      </w:r>
      <w:r w:rsidR="00B134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72AE" w:rsidRPr="004E72AE">
        <w:rPr>
          <w:rFonts w:ascii="Times New Roman" w:hAnsi="Times New Roman" w:cs="Times New Roman"/>
          <w:b/>
          <w:sz w:val="24"/>
          <w:szCs w:val="24"/>
          <w:lang w:val="kk-KZ"/>
        </w:rPr>
        <w:t>25 имени Ильяса Есенберлина</w:t>
      </w:r>
      <w:r w:rsidRPr="00DE161A">
        <w:rPr>
          <w:rFonts w:ascii="Times New Roman" w:hAnsi="Times New Roman" w:cs="Times New Roman"/>
          <w:b/>
          <w:sz w:val="24"/>
          <w:szCs w:val="24"/>
          <w:lang w:val="kk-KZ"/>
        </w:rPr>
        <w:t>» Управления образования города Алматы.</w:t>
      </w:r>
    </w:p>
    <w:p w:rsidR="000B34D8" w:rsidRPr="00DE161A" w:rsidRDefault="000B34D8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</w:t>
      </w:r>
      <w:r w:rsidR="004E72AE">
        <w:rPr>
          <w:rFonts w:ascii="Times New Roman" w:hAnsi="Times New Roman" w:cs="Times New Roman"/>
          <w:sz w:val="24"/>
          <w:szCs w:val="24"/>
          <w:lang w:val="kk-KZ"/>
        </w:rPr>
        <w:t>Алмалинский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 район, </w:t>
      </w:r>
      <w:r w:rsidR="004E72AE">
        <w:rPr>
          <w:rFonts w:ascii="Times New Roman" w:hAnsi="Times New Roman" w:cs="Times New Roman"/>
          <w:sz w:val="24"/>
          <w:szCs w:val="24"/>
          <w:lang w:val="kk-KZ"/>
        </w:rPr>
        <w:t>улица Кабанбай батыра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, дом </w:t>
      </w:r>
      <w:r w:rsidR="004E72AE">
        <w:rPr>
          <w:rFonts w:ascii="Times New Roman" w:hAnsi="Times New Roman" w:cs="Times New Roman"/>
          <w:sz w:val="24"/>
          <w:szCs w:val="24"/>
          <w:lang w:val="kk-KZ"/>
        </w:rPr>
        <w:t>128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34D8" w:rsidRDefault="006142B5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>Вид деятельности: Основное и общее среднее образование. Функционирует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с 19</w:t>
      </w:r>
      <w:r w:rsidR="00340B89">
        <w:rPr>
          <w:rFonts w:ascii="Times New Roman" w:hAnsi="Times New Roman" w:cs="Times New Roman"/>
          <w:sz w:val="24"/>
          <w:szCs w:val="24"/>
          <w:lang w:val="kk-KZ"/>
        </w:rPr>
        <w:t>99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года.</w:t>
      </w:r>
    </w:p>
    <w:p w:rsidR="006916D8" w:rsidRDefault="006916D8" w:rsidP="006F0545">
      <w:pPr>
        <w:pStyle w:val="a3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0FD0" w:rsidRDefault="000F0FD0" w:rsidP="006F054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>Директора КГУ «</w:t>
      </w:r>
      <w:r w:rsidR="004E72AE">
        <w:rPr>
          <w:rFonts w:ascii="Times New Roman" w:hAnsi="Times New Roman" w:cs="Times New Roman"/>
          <w:b/>
          <w:sz w:val="24"/>
          <w:szCs w:val="24"/>
          <w:lang w:val="kk-KZ"/>
        </w:rPr>
        <w:t>Ш</w:t>
      </w: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>кола-</w:t>
      </w:r>
      <w:r w:rsidR="004E72AE">
        <w:rPr>
          <w:rFonts w:ascii="Times New Roman" w:hAnsi="Times New Roman" w:cs="Times New Roman"/>
          <w:b/>
          <w:sz w:val="24"/>
          <w:szCs w:val="24"/>
          <w:lang w:val="kk-KZ"/>
        </w:rPr>
        <w:t>гимназия</w:t>
      </w: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4E72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144</w:t>
      </w: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>» Управления образования города Алматы.</w:t>
      </w:r>
    </w:p>
    <w:p w:rsidR="00F409E0" w:rsidRPr="00DE161A" w:rsidRDefault="00F409E0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</w:t>
      </w:r>
      <w:r w:rsidR="004E72AE">
        <w:rPr>
          <w:rFonts w:ascii="Times New Roman" w:hAnsi="Times New Roman" w:cs="Times New Roman"/>
          <w:sz w:val="24"/>
          <w:szCs w:val="24"/>
          <w:lang w:val="kk-KZ"/>
        </w:rPr>
        <w:t>Алмалинский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 район, </w:t>
      </w:r>
      <w:r w:rsidR="004E72AE">
        <w:rPr>
          <w:rFonts w:ascii="Times New Roman" w:hAnsi="Times New Roman" w:cs="Times New Roman"/>
          <w:sz w:val="24"/>
          <w:szCs w:val="24"/>
          <w:lang w:val="kk-KZ"/>
        </w:rPr>
        <w:t>улица Туркебаева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, дом </w:t>
      </w:r>
      <w:r w:rsidR="004E72AE">
        <w:rPr>
          <w:rFonts w:ascii="Times New Roman" w:hAnsi="Times New Roman" w:cs="Times New Roman"/>
          <w:sz w:val="24"/>
          <w:szCs w:val="24"/>
          <w:lang w:val="kk-KZ"/>
        </w:rPr>
        <w:t>93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09E0" w:rsidRDefault="00F409E0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>Вид деятельности: Основное и общее среднее образование. Функционирует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с 19</w:t>
      </w:r>
      <w:r>
        <w:rPr>
          <w:rFonts w:ascii="Times New Roman" w:hAnsi="Times New Roman" w:cs="Times New Roman"/>
          <w:sz w:val="24"/>
          <w:szCs w:val="24"/>
          <w:lang w:val="kk-KZ"/>
        </w:rPr>
        <w:t>99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247CAE" w:rsidRDefault="00247CA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0FD0" w:rsidRDefault="000F0FD0" w:rsidP="006F054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Директора КГУ </w:t>
      </w:r>
      <w:r w:rsidR="004E72AE" w:rsidRPr="004E72AE">
        <w:rPr>
          <w:rFonts w:ascii="Times New Roman" w:hAnsi="Times New Roman" w:cs="Times New Roman"/>
          <w:b/>
          <w:sz w:val="24"/>
          <w:szCs w:val="24"/>
          <w:lang w:val="kk-KZ"/>
        </w:rPr>
        <w:t>«Специализированный лицей №</w:t>
      </w:r>
      <w:r w:rsid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72AE" w:rsidRPr="004E72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126» </w:t>
      </w: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>Управления образования города Алматы.</w:t>
      </w:r>
    </w:p>
    <w:p w:rsidR="00F409E0" w:rsidRPr="00DE161A" w:rsidRDefault="00F409E0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</w:t>
      </w:r>
      <w:r w:rsidR="00FE3DB5">
        <w:rPr>
          <w:rFonts w:ascii="Times New Roman" w:hAnsi="Times New Roman" w:cs="Times New Roman"/>
          <w:sz w:val="24"/>
          <w:szCs w:val="24"/>
          <w:lang w:val="kk-KZ"/>
        </w:rPr>
        <w:t>Ауезовский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 район, </w:t>
      </w:r>
      <w:r w:rsidR="00FE3DB5">
        <w:rPr>
          <w:rFonts w:ascii="Times New Roman" w:hAnsi="Times New Roman" w:cs="Times New Roman"/>
          <w:sz w:val="24"/>
          <w:szCs w:val="24"/>
          <w:lang w:val="kk-KZ"/>
        </w:rPr>
        <w:t>микрорайон Аксай-4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, дом </w:t>
      </w:r>
      <w:r w:rsidR="00FE3DB5">
        <w:rPr>
          <w:rFonts w:ascii="Times New Roman" w:eastAsia="Calibri" w:hAnsi="Times New Roman" w:cs="Times New Roman"/>
          <w:sz w:val="24"/>
          <w:szCs w:val="24"/>
          <w:lang w:val="kk-KZ"/>
        </w:rPr>
        <w:t>66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09E0" w:rsidRDefault="00F409E0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>Вид деятельности: Основное и общее среднее образование. Функционирует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с 19</w:t>
      </w:r>
      <w:r>
        <w:rPr>
          <w:rFonts w:ascii="Times New Roman" w:hAnsi="Times New Roman" w:cs="Times New Roman"/>
          <w:sz w:val="24"/>
          <w:szCs w:val="24"/>
          <w:lang w:val="kk-KZ"/>
        </w:rPr>
        <w:t>99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0F0FD0" w:rsidRDefault="000F0FD0" w:rsidP="006F0545">
      <w:pPr>
        <w:pStyle w:val="a3"/>
        <w:tabs>
          <w:tab w:val="left" w:pos="0"/>
          <w:tab w:val="left" w:pos="42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3DB5" w:rsidRDefault="00FE3DB5" w:rsidP="006F054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Директора КГУ 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«Общеобразовательная школа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141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>Управления образования города Алматы.</w:t>
      </w:r>
    </w:p>
    <w:p w:rsidR="00FE3DB5" w:rsidRPr="00DE161A" w:rsidRDefault="00FE3DB5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</w:t>
      </w:r>
      <w:r>
        <w:rPr>
          <w:rFonts w:ascii="Times New Roman" w:hAnsi="Times New Roman" w:cs="Times New Roman"/>
          <w:sz w:val="24"/>
          <w:szCs w:val="24"/>
          <w:lang w:val="kk-KZ"/>
        </w:rPr>
        <w:t>Ауезовский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kk-KZ"/>
        </w:rPr>
        <w:t>микрорайон Жетысу-2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, дом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8В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E3DB5" w:rsidRDefault="00FE3DB5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>Вид деятельности: Основное и общее среднее образование. Функционирует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с 19</w:t>
      </w:r>
      <w:r>
        <w:rPr>
          <w:rFonts w:ascii="Times New Roman" w:hAnsi="Times New Roman" w:cs="Times New Roman"/>
          <w:sz w:val="24"/>
          <w:szCs w:val="24"/>
          <w:lang w:val="kk-KZ"/>
        </w:rPr>
        <w:t>99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1C75E1" w:rsidRDefault="001C75E1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B04" w:rsidRDefault="00857B04" w:rsidP="00857B04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Директора КГУ 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>кола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-гимназия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73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>Управления образования города Алматы.</w:t>
      </w:r>
    </w:p>
    <w:p w:rsidR="00857B04" w:rsidRPr="00DE161A" w:rsidRDefault="00857B04" w:rsidP="00857B04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</w:t>
      </w:r>
      <w:r>
        <w:rPr>
          <w:rFonts w:ascii="Times New Roman" w:hAnsi="Times New Roman" w:cs="Times New Roman"/>
          <w:sz w:val="24"/>
          <w:szCs w:val="24"/>
          <w:lang w:val="kk-KZ"/>
        </w:rPr>
        <w:t>Бостандыкский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kk-KZ"/>
        </w:rPr>
        <w:t>улица Басенова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 xml:space="preserve">, дом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14</w:t>
      </w:r>
      <w:r w:rsidRPr="00DE16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7B04" w:rsidRDefault="00857B04" w:rsidP="00857B04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61A">
        <w:rPr>
          <w:rFonts w:ascii="Times New Roman" w:hAnsi="Times New Roman" w:cs="Times New Roman"/>
          <w:sz w:val="24"/>
          <w:szCs w:val="24"/>
          <w:lang w:val="kk-KZ"/>
        </w:rPr>
        <w:t>Вид деятельности: Основное и общее среднее образование. Функционирует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с 19</w:t>
      </w:r>
      <w:r>
        <w:rPr>
          <w:rFonts w:ascii="Times New Roman" w:hAnsi="Times New Roman" w:cs="Times New Roman"/>
          <w:sz w:val="24"/>
          <w:szCs w:val="24"/>
          <w:lang w:val="kk-KZ"/>
        </w:rPr>
        <w:t>99</w:t>
      </w:r>
      <w:r w:rsidRPr="0009705F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857B04" w:rsidRDefault="00857B04" w:rsidP="00857B04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69D6" w:rsidRPr="002B0BE4" w:rsidRDefault="007B69D6" w:rsidP="006F054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0BE4">
        <w:rPr>
          <w:rFonts w:ascii="Times New Roman" w:hAnsi="Times New Roman" w:cs="Times New Roman"/>
          <w:b/>
          <w:sz w:val="24"/>
          <w:szCs w:val="24"/>
          <w:lang w:val="kk-KZ"/>
        </w:rPr>
        <w:t>Директора КГУ «Школа-лицей №143 имени Суюнбая» Управления образования города Алматы.</w:t>
      </w:r>
    </w:p>
    <w:p w:rsidR="007B69D6" w:rsidRPr="002B0BE4" w:rsidRDefault="007B69D6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BE4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</w:t>
      </w:r>
      <w:r w:rsidR="00512BFE" w:rsidRPr="002B0BE4">
        <w:rPr>
          <w:rFonts w:ascii="Times New Roman" w:hAnsi="Times New Roman" w:cs="Times New Roman"/>
          <w:sz w:val="24"/>
          <w:szCs w:val="24"/>
          <w:lang w:val="kk-KZ"/>
        </w:rPr>
        <w:t>Жетысуский</w:t>
      </w:r>
      <w:r w:rsidRPr="002B0BE4">
        <w:rPr>
          <w:rFonts w:ascii="Times New Roman" w:hAnsi="Times New Roman" w:cs="Times New Roman"/>
          <w:sz w:val="24"/>
          <w:szCs w:val="24"/>
          <w:lang w:val="kk-KZ"/>
        </w:rPr>
        <w:t xml:space="preserve"> район, улица </w:t>
      </w:r>
      <w:r w:rsidR="00512BFE" w:rsidRPr="002B0BE4">
        <w:rPr>
          <w:rFonts w:ascii="Times New Roman" w:hAnsi="Times New Roman" w:cs="Times New Roman"/>
          <w:sz w:val="24"/>
          <w:szCs w:val="24"/>
          <w:lang w:val="kk-KZ"/>
        </w:rPr>
        <w:t>Колпаковского</w:t>
      </w:r>
      <w:r w:rsidRPr="002B0BE4">
        <w:rPr>
          <w:rFonts w:ascii="Times New Roman" w:hAnsi="Times New Roman" w:cs="Times New Roman"/>
          <w:sz w:val="24"/>
          <w:szCs w:val="24"/>
          <w:lang w:val="kk-KZ"/>
        </w:rPr>
        <w:t xml:space="preserve">, дом </w:t>
      </w:r>
      <w:r w:rsidR="00512BFE" w:rsidRPr="002B0BE4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2B0BE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69D6" w:rsidRDefault="007B69D6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BE4">
        <w:rPr>
          <w:rFonts w:ascii="Times New Roman" w:hAnsi="Times New Roman" w:cs="Times New Roman"/>
          <w:sz w:val="24"/>
          <w:szCs w:val="24"/>
          <w:lang w:val="kk-KZ"/>
        </w:rPr>
        <w:t>Вид деятельности: Основное и общее среднее образование. Функционирует с 199</w:t>
      </w:r>
      <w:r w:rsidR="00512BFE" w:rsidRPr="002B0BE4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2B0BE4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="006F0545" w:rsidRPr="002B0BE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2BFE" w:rsidRDefault="00512BF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2BFE" w:rsidRDefault="00512BFE" w:rsidP="006F054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>Директора КГУ «</w:t>
      </w:r>
      <w:r w:rsidRPr="00512BFE">
        <w:rPr>
          <w:rFonts w:ascii="Times New Roman" w:hAnsi="Times New Roman" w:cs="Times New Roman"/>
          <w:b/>
          <w:sz w:val="24"/>
          <w:szCs w:val="24"/>
          <w:lang w:val="kk-KZ"/>
        </w:rPr>
        <w:t>Основная средняя школа №197»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Управления образования города Алматы.</w:t>
      </w:r>
    </w:p>
    <w:p w:rsidR="00512BFE" w:rsidRPr="00076E02" w:rsidRDefault="00512BF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E02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</w:t>
      </w:r>
      <w:r>
        <w:rPr>
          <w:rFonts w:ascii="Times New Roman" w:hAnsi="Times New Roman" w:cs="Times New Roman"/>
          <w:sz w:val="24"/>
          <w:szCs w:val="24"/>
          <w:lang w:val="kk-KZ"/>
        </w:rPr>
        <w:t>Медеуский</w:t>
      </w:r>
      <w:r w:rsidRPr="00076E02">
        <w:rPr>
          <w:rFonts w:ascii="Times New Roman" w:hAnsi="Times New Roman" w:cs="Times New Roman"/>
          <w:sz w:val="24"/>
          <w:szCs w:val="24"/>
          <w:lang w:val="kk-KZ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микрорайон Сулусай, улица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Интернациональная, </w:t>
      </w:r>
      <w:r w:rsidRPr="00076E02">
        <w:rPr>
          <w:rFonts w:ascii="Times New Roman" w:hAnsi="Times New Roman" w:cs="Times New Roman"/>
          <w:sz w:val="24"/>
          <w:szCs w:val="24"/>
          <w:lang w:val="kk-KZ"/>
        </w:rPr>
        <w:t xml:space="preserve">дом </w:t>
      </w:r>
      <w:r>
        <w:rPr>
          <w:rFonts w:ascii="Times New Roman" w:hAnsi="Times New Roman" w:cs="Times New Roman"/>
          <w:sz w:val="24"/>
          <w:szCs w:val="24"/>
          <w:lang w:val="kk-KZ"/>
        </w:rPr>
        <w:t>7А</w:t>
      </w:r>
      <w:r w:rsidRPr="00076E0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2BFE" w:rsidRDefault="00512BF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E02">
        <w:rPr>
          <w:rFonts w:ascii="Times New Roman" w:hAnsi="Times New Roman" w:cs="Times New Roman"/>
          <w:sz w:val="24"/>
          <w:szCs w:val="24"/>
          <w:lang w:val="kk-KZ"/>
        </w:rPr>
        <w:t>Вид деятельности: Основное и общее среднее образование. Функционирует с 199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76E02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512BFE" w:rsidRDefault="00512BF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2BFE" w:rsidRPr="00512BFE" w:rsidRDefault="00512BFE" w:rsidP="006F054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Директора КГУ 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«Общеобразовательная школа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50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>Управления образования города Алматы.</w:t>
      </w:r>
    </w:p>
    <w:p w:rsidR="00512BFE" w:rsidRPr="00512BFE" w:rsidRDefault="00512BF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2BFE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</w:t>
      </w:r>
      <w:r>
        <w:rPr>
          <w:rFonts w:ascii="Times New Roman" w:hAnsi="Times New Roman" w:cs="Times New Roman"/>
          <w:sz w:val="24"/>
          <w:szCs w:val="24"/>
          <w:lang w:val="kk-KZ"/>
        </w:rPr>
        <w:t>Турксибский</w:t>
      </w:r>
      <w:r w:rsidRPr="00512BFE">
        <w:rPr>
          <w:rFonts w:ascii="Times New Roman" w:hAnsi="Times New Roman" w:cs="Times New Roman"/>
          <w:sz w:val="24"/>
          <w:szCs w:val="24"/>
          <w:lang w:val="kk-KZ"/>
        </w:rPr>
        <w:t xml:space="preserve"> район, улица Бурундайская, дом </w:t>
      </w:r>
      <w:r>
        <w:rPr>
          <w:rFonts w:ascii="Times New Roman" w:hAnsi="Times New Roman" w:cs="Times New Roman"/>
          <w:sz w:val="24"/>
          <w:szCs w:val="24"/>
          <w:lang w:val="kk-KZ"/>
        </w:rPr>
        <w:t>44</w:t>
      </w:r>
      <w:r w:rsidRPr="00512B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2BFE" w:rsidRPr="00512BFE" w:rsidRDefault="00512BF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2BFE">
        <w:rPr>
          <w:rFonts w:ascii="Times New Roman" w:hAnsi="Times New Roman" w:cs="Times New Roman"/>
          <w:sz w:val="24"/>
          <w:szCs w:val="24"/>
          <w:lang w:val="kk-KZ"/>
        </w:rPr>
        <w:t>Вид деятельности: Основное и общее среднее образование. Функционирует с 1996 года</w:t>
      </w:r>
      <w:r w:rsidR="006F054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2BFE" w:rsidRDefault="00512BF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2BFE" w:rsidRPr="00512BFE" w:rsidRDefault="00512BFE" w:rsidP="006F054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Директора КГУ 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«Общеобразовательная школа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89</w:t>
      </w:r>
      <w:r w:rsidRPr="00FE3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0F0FD0">
        <w:rPr>
          <w:rFonts w:ascii="Times New Roman" w:hAnsi="Times New Roman" w:cs="Times New Roman"/>
          <w:b/>
          <w:sz w:val="24"/>
          <w:szCs w:val="24"/>
          <w:lang w:val="kk-KZ"/>
        </w:rPr>
        <w:t>Управления образования города Алматы.</w:t>
      </w:r>
    </w:p>
    <w:p w:rsidR="00512BFE" w:rsidRPr="00512BFE" w:rsidRDefault="00512BF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2BFE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г. Алматы, Турксибский район, улица </w:t>
      </w:r>
      <w:r w:rsidRPr="005A2D4A">
        <w:rPr>
          <w:rFonts w:ascii="Times New Roman" w:eastAsia="Calibri" w:hAnsi="Times New Roman" w:cs="Times New Roman"/>
          <w:sz w:val="24"/>
          <w:szCs w:val="24"/>
          <w:lang w:val="kk-KZ"/>
        </w:rPr>
        <w:t>Поддубного</w:t>
      </w:r>
      <w:r w:rsidRPr="00512BFE">
        <w:rPr>
          <w:rFonts w:ascii="Times New Roman" w:hAnsi="Times New Roman" w:cs="Times New Roman"/>
          <w:sz w:val="24"/>
          <w:szCs w:val="24"/>
          <w:lang w:val="kk-KZ"/>
        </w:rPr>
        <w:t xml:space="preserve">, дом </w:t>
      </w:r>
      <w:r>
        <w:rPr>
          <w:rFonts w:ascii="Times New Roman" w:hAnsi="Times New Roman" w:cs="Times New Roman"/>
          <w:sz w:val="24"/>
          <w:szCs w:val="24"/>
          <w:lang w:val="kk-KZ"/>
        </w:rPr>
        <w:t>155</w:t>
      </w:r>
      <w:r w:rsidRPr="00512B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2BFE" w:rsidRPr="00512BFE" w:rsidRDefault="00512BFE" w:rsidP="006F0545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2BFE">
        <w:rPr>
          <w:rFonts w:ascii="Times New Roman" w:hAnsi="Times New Roman" w:cs="Times New Roman"/>
          <w:sz w:val="24"/>
          <w:szCs w:val="24"/>
          <w:lang w:val="kk-KZ"/>
        </w:rPr>
        <w:t>Вид деятельности: Основное и общее среднее образование. Функционирует с 1996 года</w:t>
      </w:r>
      <w:r w:rsidR="006F054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2BFE" w:rsidRDefault="00512BFE" w:rsidP="00512BF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2730" w:rsidRPr="00510376" w:rsidRDefault="00D32730" w:rsidP="00D32730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510376">
        <w:rPr>
          <w:rFonts w:ascii="Times New Roman" w:hAnsi="Times New Roman" w:cs="Times New Roman"/>
          <w:sz w:val="24"/>
          <w:szCs w:val="24"/>
          <w:lang w:val="kk-KZ"/>
        </w:rPr>
        <w:t xml:space="preserve">Должностной оклад в зависимости от стажа работы - </w:t>
      </w:r>
      <w:r w:rsidRPr="00510376">
        <w:rPr>
          <w:rFonts w:ascii="Times New Roman" w:hAnsi="Times New Roman" w:cs="Times New Roman"/>
          <w:sz w:val="24"/>
          <w:szCs w:val="24"/>
        </w:rPr>
        <w:t>от 202 807 тенге до 245 988 тенге.</w:t>
      </w:r>
    </w:p>
    <w:p w:rsidR="00D32730" w:rsidRPr="00510376" w:rsidRDefault="00D32730" w:rsidP="00D32730">
      <w:pPr>
        <w:pStyle w:val="aa"/>
        <w:shd w:val="clear" w:color="auto" w:fill="FFFFFF"/>
        <w:textAlignment w:val="baseline"/>
        <w:rPr>
          <w:b/>
        </w:rPr>
      </w:pPr>
    </w:p>
    <w:p w:rsidR="00D32730" w:rsidRPr="00510376" w:rsidRDefault="00D32730" w:rsidP="00D32730">
      <w:pPr>
        <w:pStyle w:val="aa"/>
        <w:shd w:val="clear" w:color="auto" w:fill="FFFFFF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510376">
        <w:rPr>
          <w:b/>
        </w:rPr>
        <w:t xml:space="preserve">Требования к квалификации: </w:t>
      </w:r>
    </w:p>
    <w:p w:rsidR="00D32730" w:rsidRPr="00D22E0E" w:rsidRDefault="00D32730" w:rsidP="00D32730">
      <w:pPr>
        <w:pStyle w:val="a9"/>
        <w:ind w:left="0" w:firstLine="85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10376">
        <w:rPr>
          <w:rFonts w:ascii="Times New Roman" w:hAnsi="Times New Roman"/>
          <w:color w:val="000000"/>
          <w:spacing w:val="2"/>
          <w:sz w:val="24"/>
          <w:szCs w:val="24"/>
        </w:rPr>
        <w:t>высшее (послевузовское) педагогическое образование или документ, подтверждающий педагогическую переподготовку, стаж педагогической</w:t>
      </w:r>
      <w:r w:rsidRPr="00D22E0E">
        <w:rPr>
          <w:rFonts w:ascii="Times New Roman" w:hAnsi="Times New Roman"/>
          <w:color w:val="000000"/>
          <w:spacing w:val="2"/>
          <w:sz w:val="24"/>
          <w:szCs w:val="24"/>
        </w:rPr>
        <w:t xml:space="preserve">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:rsidR="00D32730" w:rsidRPr="00D22E0E" w:rsidRDefault="00D32730" w:rsidP="00D32730">
      <w:pPr>
        <w:pStyle w:val="a9"/>
        <w:ind w:left="0" w:firstLine="85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22E0E">
        <w:rPr>
          <w:rFonts w:ascii="Times New Roman" w:hAnsi="Times New Roman"/>
          <w:color w:val="000000"/>
          <w:spacing w:val="2"/>
          <w:sz w:val="24"/>
          <w:szCs w:val="24"/>
        </w:rPr>
        <w:t>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D32730" w:rsidRDefault="00D32730" w:rsidP="00D32730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22E0E">
        <w:rPr>
          <w:rFonts w:ascii="Times New Roman" w:hAnsi="Times New Roman"/>
          <w:color w:val="000000"/>
          <w:spacing w:val="2"/>
          <w:sz w:val="24"/>
          <w:szCs w:val="24"/>
        </w:rPr>
        <w:t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p w:rsidR="00D32730" w:rsidRDefault="00D32730" w:rsidP="00D32730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32730" w:rsidRPr="00D22E0E" w:rsidRDefault="00D32730" w:rsidP="00D32730">
      <w:pPr>
        <w:ind w:firstLine="851"/>
        <w:jc w:val="both"/>
        <w:rPr>
          <w:color w:val="000000"/>
          <w:spacing w:val="2"/>
          <w:szCs w:val="24"/>
          <w:lang w:val="ru-RU"/>
        </w:rPr>
      </w:pPr>
      <w:r w:rsidRPr="00D22E0E">
        <w:rPr>
          <w:color w:val="000000"/>
          <w:spacing w:val="2"/>
          <w:szCs w:val="24"/>
          <w:lang w:val="ru-RU"/>
        </w:rPr>
        <w:t>Для руководителя (директора) специализированных организаций образования:</w:t>
      </w:r>
    </w:p>
    <w:p w:rsidR="00D32730" w:rsidRPr="00D22E0E" w:rsidRDefault="00D32730" w:rsidP="00D32730">
      <w:pPr>
        <w:ind w:firstLine="851"/>
        <w:jc w:val="both"/>
        <w:rPr>
          <w:color w:val="000000"/>
          <w:spacing w:val="2"/>
          <w:szCs w:val="24"/>
          <w:lang w:val="ru-RU"/>
        </w:rPr>
      </w:pPr>
      <w:r w:rsidRPr="00D22E0E">
        <w:rPr>
          <w:color w:val="000000"/>
          <w:spacing w:val="2"/>
          <w:szCs w:val="24"/>
          <w:lang w:val="ru-RU"/>
        </w:rPr>
        <w:t>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</w:t>
      </w:r>
    </w:p>
    <w:p w:rsidR="00D32730" w:rsidRPr="00D22E0E" w:rsidRDefault="00D32730" w:rsidP="00D32730">
      <w:pPr>
        <w:ind w:firstLine="851"/>
        <w:jc w:val="both"/>
        <w:rPr>
          <w:color w:val="000000"/>
          <w:spacing w:val="2"/>
          <w:szCs w:val="24"/>
          <w:lang w:val="ru-RU"/>
        </w:rPr>
      </w:pPr>
      <w:r w:rsidRPr="00D22E0E">
        <w:rPr>
          <w:color w:val="000000"/>
          <w:spacing w:val="2"/>
          <w:szCs w:val="24"/>
          <w:lang w:val="ru-RU"/>
        </w:rPr>
        <w:t>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D32730" w:rsidRPr="00D22E0E" w:rsidRDefault="00D32730" w:rsidP="00D32730">
      <w:pPr>
        <w:ind w:firstLine="851"/>
        <w:jc w:val="both"/>
        <w:rPr>
          <w:color w:val="000000"/>
          <w:spacing w:val="2"/>
          <w:szCs w:val="24"/>
          <w:lang w:val="ru-RU"/>
        </w:rPr>
      </w:pPr>
      <w:r w:rsidRPr="00D22E0E">
        <w:rPr>
          <w:color w:val="000000"/>
          <w:spacing w:val="2"/>
          <w:szCs w:val="24"/>
          <w:lang w:val="ru-RU"/>
        </w:rPr>
        <w:t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:rsidR="00D32730" w:rsidRPr="00643DDE" w:rsidRDefault="00D32730" w:rsidP="00D32730">
      <w:pPr>
        <w:jc w:val="both"/>
        <w:rPr>
          <w:color w:val="000000"/>
          <w:spacing w:val="2"/>
          <w:highlight w:val="yellow"/>
          <w:lang w:val="ru-RU"/>
        </w:rPr>
      </w:pPr>
      <w:r w:rsidRPr="00385EF9">
        <w:rPr>
          <w:b/>
          <w:bCs/>
          <w:szCs w:val="24"/>
        </w:rPr>
        <w:t>Должностные обязанности</w:t>
      </w:r>
      <w:r w:rsidRPr="00643DDE">
        <w:rPr>
          <w:color w:val="000000"/>
          <w:spacing w:val="2"/>
          <w:szCs w:val="24"/>
          <w:lang w:val="ru-RU"/>
        </w:rPr>
        <w:t>: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:rsidR="00D32730" w:rsidRPr="007D4B4E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lastRenderedPageBreak/>
        <w:t>организует реализацию государственного общеобязательного стандарта совместно с педагогическим и методическим советом;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руководит педагогическим советом;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работы, план работы и состав психологической службы;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формирует и совершенствует научно - методическую и материально-техническую базу организации образования;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организует и совершенствует методическое обеспечение учебно-воспитательного процесса;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обеспечивает развитие современных информационных технологий;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содействует деятельности педагогических организаций, методических объединений, детских организаций;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создает условия для организации воспитания и обучения детей с особыми образовательными потребностями;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владеет компьютерной грамотностью, информационно-коммуникационными технологиями;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организует процедуру аттестации и присвоения (подтверждения) квалификационной категории педагогов;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lastRenderedPageBreak/>
        <w:t>представляет работников и педагогов организации образования, имеющих высокие показатели и достижения, к поощрениям;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руководит Советом по педагогической этике, налагает взыскания в пределах своей компетенции с учетом рекомендации Совета по педагогической этике;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налагает взыскания в пределах своей компетенции на других работников школы;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осуществляет связь с общественностью, координирует работу с родителями (лицами их заменяющими), попечительским советом;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работает над собственным профессиональным развитием, в том числе в области менеджмента;</w:t>
      </w:r>
    </w:p>
    <w:p w:rsidR="00D32730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D32730" w:rsidRPr="007D4B4E" w:rsidRDefault="00D32730" w:rsidP="00D32730">
      <w:pPr>
        <w:pStyle w:val="aa"/>
        <w:numPr>
          <w:ilvl w:val="0"/>
          <w:numId w:val="21"/>
        </w:numPr>
        <w:ind w:left="0" w:firstLine="851"/>
        <w:jc w:val="both"/>
        <w:rPr>
          <w:color w:val="000000"/>
          <w:spacing w:val="2"/>
        </w:rPr>
      </w:pPr>
      <w:r w:rsidRPr="007D4B4E">
        <w:rPr>
          <w:color w:val="000000"/>
          <w:spacing w:val="2"/>
        </w:rPr>
        <w:t>отвечает за качество предоставления образовательных услуг.</w:t>
      </w:r>
    </w:p>
    <w:p w:rsidR="00D32730" w:rsidRPr="00643DDE" w:rsidRDefault="00D32730" w:rsidP="00D32730">
      <w:pPr>
        <w:pStyle w:val="aa"/>
        <w:shd w:val="clear" w:color="auto" w:fill="FFFFFF"/>
        <w:ind w:firstLine="568"/>
        <w:jc w:val="both"/>
        <w:textAlignment w:val="baseline"/>
        <w:rPr>
          <w:b/>
          <w:color w:val="000000"/>
          <w:spacing w:val="2"/>
          <w:highlight w:val="yellow"/>
        </w:rPr>
      </w:pPr>
    </w:p>
    <w:p w:rsidR="00D32730" w:rsidRPr="00D77E6C" w:rsidRDefault="00D32730" w:rsidP="00D32730">
      <w:pPr>
        <w:pStyle w:val="aa"/>
        <w:shd w:val="clear" w:color="auto" w:fill="FFFFFF"/>
        <w:ind w:firstLine="851"/>
        <w:jc w:val="both"/>
        <w:textAlignment w:val="baseline"/>
      </w:pPr>
      <w:r w:rsidRPr="004F2A2B">
        <w:rPr>
          <w:b/>
          <w:color w:val="000000"/>
          <w:spacing w:val="2"/>
        </w:rPr>
        <w:t>Должен знать</w:t>
      </w:r>
      <w:r w:rsidRPr="004F2A2B">
        <w:rPr>
          <w:b/>
          <w:lang w:val="kk-KZ"/>
        </w:rPr>
        <w:t>:</w:t>
      </w:r>
      <w:r w:rsidRPr="004F2A2B">
        <w:rPr>
          <w:lang w:val="kk-KZ"/>
        </w:rPr>
        <w:t xml:space="preserve"> </w:t>
      </w:r>
      <w:bookmarkStart w:id="0" w:name="z1579"/>
      <w:bookmarkEnd w:id="0"/>
      <w:r w:rsidRPr="00D77E6C">
        <w:fldChar w:fldCharType="begin"/>
      </w:r>
      <w:r w:rsidRPr="00D77E6C">
        <w:instrText xml:space="preserve"> HYPERLINK "https://adilet.zan.kz/rus/docs/K950001000_" \l "z63" </w:instrText>
      </w:r>
      <w:r w:rsidRPr="00D77E6C">
        <w:fldChar w:fldCharType="separate"/>
      </w:r>
      <w:r w:rsidRPr="00D77E6C">
        <w:rPr>
          <w:rStyle w:val="a5"/>
        </w:rPr>
        <w:t>Конституцию</w:t>
      </w:r>
      <w:r w:rsidRPr="00D77E6C">
        <w:rPr>
          <w:lang w:val="kk-KZ"/>
        </w:rPr>
        <w:fldChar w:fldCharType="end"/>
      </w:r>
      <w:r>
        <w:rPr>
          <w:lang w:val="kk-KZ"/>
        </w:rPr>
        <w:t xml:space="preserve"> </w:t>
      </w:r>
      <w:r w:rsidRPr="00D77E6C">
        <w:t xml:space="preserve">Республики Казахстан, Трудовой Кодекс Республики Казахстан, законы Республики Казахстан </w:t>
      </w:r>
      <w:r>
        <w:rPr>
          <w:lang w:val="kk-KZ"/>
        </w:rPr>
        <w:t>«</w:t>
      </w:r>
      <w:hyperlink r:id="rId8" w:anchor="z2" w:history="1">
        <w:r w:rsidRPr="00D77E6C">
          <w:rPr>
            <w:rStyle w:val="a5"/>
          </w:rPr>
          <w:t>Об образовании</w:t>
        </w:r>
      </w:hyperlink>
      <w:r>
        <w:rPr>
          <w:lang w:val="kk-KZ"/>
        </w:rPr>
        <w:t>»</w:t>
      </w:r>
      <w:r>
        <w:t xml:space="preserve">, </w:t>
      </w:r>
      <w:r>
        <w:rPr>
          <w:lang w:val="kk-KZ"/>
        </w:rPr>
        <w:t>«</w:t>
      </w:r>
      <w:hyperlink r:id="rId9" w:anchor="z4" w:history="1">
        <w:r w:rsidRPr="00D77E6C">
          <w:rPr>
            <w:rStyle w:val="a5"/>
          </w:rPr>
          <w:t>О статусе педагога</w:t>
        </w:r>
      </w:hyperlink>
      <w:r>
        <w:rPr>
          <w:lang w:val="kk-KZ"/>
        </w:rPr>
        <w:t>»</w:t>
      </w:r>
      <w:r w:rsidRPr="00D77E6C">
        <w:t xml:space="preserve">, </w:t>
      </w:r>
      <w:r>
        <w:rPr>
          <w:lang w:val="kk-KZ"/>
        </w:rPr>
        <w:t>«</w:t>
      </w:r>
      <w:hyperlink r:id="rId10" w:anchor="z33" w:history="1">
        <w:r w:rsidRPr="00D77E6C">
          <w:rPr>
            <w:rStyle w:val="a5"/>
          </w:rPr>
          <w:t>О противодействии коррупции</w:t>
        </w:r>
      </w:hyperlink>
      <w:r>
        <w:rPr>
          <w:lang w:val="kk-KZ"/>
        </w:rPr>
        <w:t>»</w:t>
      </w:r>
      <w:r>
        <w:t xml:space="preserve">, </w:t>
      </w:r>
      <w:r>
        <w:rPr>
          <w:lang w:val="kk-KZ"/>
        </w:rPr>
        <w:t>«</w:t>
      </w:r>
      <w:hyperlink r:id="rId11" w:anchor="z1" w:history="1">
        <w:r w:rsidRPr="00D77E6C">
          <w:rPr>
            <w:rStyle w:val="a5"/>
          </w:rPr>
          <w:t>О языках</w:t>
        </w:r>
      </w:hyperlink>
      <w:r>
        <w:rPr>
          <w:lang w:val="kk-KZ"/>
        </w:rPr>
        <w:t xml:space="preserve"> </w:t>
      </w:r>
      <w:r w:rsidRPr="00D77E6C">
        <w:t>в Республике Казахстан</w:t>
      </w:r>
      <w:r>
        <w:rPr>
          <w:lang w:val="kk-KZ"/>
        </w:rPr>
        <w:t>»</w:t>
      </w:r>
      <w:r w:rsidRPr="00D77E6C">
        <w:t xml:space="preserve">, </w:t>
      </w:r>
      <w:r>
        <w:rPr>
          <w:lang w:val="kk-KZ"/>
        </w:rPr>
        <w:t>«</w:t>
      </w:r>
      <w:hyperlink r:id="rId12" w:anchor="z1" w:history="1">
        <w:r w:rsidRPr="00D77E6C">
          <w:rPr>
            <w:rStyle w:val="a5"/>
          </w:rPr>
          <w:t>О государственном имуществе</w:t>
        </w:r>
      </w:hyperlink>
      <w:r>
        <w:rPr>
          <w:lang w:val="kk-KZ"/>
        </w:rPr>
        <w:t>»</w:t>
      </w:r>
      <w:r w:rsidRPr="00D77E6C">
        <w:t xml:space="preserve"> и иные нормативные правовые акты, определяющие направления и перспективы развития образования;</w:t>
      </w:r>
    </w:p>
    <w:p w:rsidR="00D32730" w:rsidRDefault="00D32730" w:rsidP="00D32730">
      <w:pPr>
        <w:pStyle w:val="aa"/>
        <w:ind w:firstLine="851"/>
        <w:jc w:val="both"/>
      </w:pPr>
      <w:r>
        <w:rPr>
          <w:lang w:val="kk-KZ"/>
        </w:rPr>
        <w:t xml:space="preserve"> </w:t>
      </w:r>
      <w:r w:rsidRPr="00D77E6C">
        <w:t>основы педагогики и психологии;</w:t>
      </w:r>
    </w:p>
    <w:p w:rsidR="00D32730" w:rsidRDefault="00D32730" w:rsidP="00D32730">
      <w:pPr>
        <w:pStyle w:val="aa"/>
        <w:ind w:firstLine="851"/>
        <w:jc w:val="both"/>
      </w:pPr>
      <w:r w:rsidRPr="00D77E6C">
        <w:t>государственный общеобязательный стандарт образования, достижения педагогической науки и практики;</w:t>
      </w:r>
    </w:p>
    <w:p w:rsidR="00D32730" w:rsidRDefault="00D32730" w:rsidP="00D32730">
      <w:pPr>
        <w:pStyle w:val="aa"/>
        <w:ind w:firstLine="851"/>
        <w:jc w:val="both"/>
      </w:pPr>
      <w:r w:rsidRPr="00D77E6C">
        <w:t>нормы педагогической этики;</w:t>
      </w:r>
    </w:p>
    <w:p w:rsidR="00D32730" w:rsidRDefault="00D32730" w:rsidP="00D32730">
      <w:pPr>
        <w:pStyle w:val="aa"/>
        <w:ind w:firstLine="851"/>
        <w:jc w:val="both"/>
      </w:pPr>
      <w:r w:rsidRPr="00D77E6C">
        <w:t>основы менеджмента, финансово-хозяйственной деятельности;</w:t>
      </w:r>
    </w:p>
    <w:p w:rsidR="00D32730" w:rsidRDefault="00D32730" w:rsidP="00D32730">
      <w:pPr>
        <w:pStyle w:val="aa"/>
        <w:ind w:firstLine="851"/>
        <w:jc w:val="both"/>
      </w:pPr>
      <w:r w:rsidRPr="00D77E6C">
        <w:t>правила безопасности и охраны труда, противопожарной защиты, санитарные правила и нормы;</w:t>
      </w:r>
    </w:p>
    <w:p w:rsidR="00D32730" w:rsidRDefault="00D32730" w:rsidP="00D32730">
      <w:pPr>
        <w:pStyle w:val="aa"/>
        <w:ind w:firstLine="851"/>
        <w:jc w:val="both"/>
      </w:pPr>
      <w:r w:rsidRPr="00D77E6C">
        <w:t>начальник (директор) республиканской военной школы-интерната, областной кадетской школы-интерната дополнительно должен знать:</w:t>
      </w:r>
    </w:p>
    <w:p w:rsidR="00D32730" w:rsidRPr="00D77E6C" w:rsidRDefault="00D32730" w:rsidP="00D32730">
      <w:pPr>
        <w:pStyle w:val="aa"/>
        <w:ind w:firstLine="851"/>
        <w:jc w:val="both"/>
      </w:pPr>
      <w:r>
        <w:t xml:space="preserve">Закон Республики Казахстан </w:t>
      </w:r>
      <w:r>
        <w:rPr>
          <w:lang w:val="kk-KZ"/>
        </w:rPr>
        <w:t>«</w:t>
      </w:r>
      <w:hyperlink r:id="rId13" w:anchor="z1" w:history="1">
        <w:r w:rsidRPr="00D77E6C">
          <w:rPr>
            <w:rStyle w:val="a5"/>
          </w:rPr>
          <w:t>О воинской службе и статусе военнослужащих</w:t>
        </w:r>
      </w:hyperlink>
      <w:r>
        <w:rPr>
          <w:lang w:val="kk-KZ"/>
        </w:rPr>
        <w:t>»</w:t>
      </w:r>
      <w:r w:rsidRPr="00D77E6C">
        <w:t xml:space="preserve"> (далее – </w:t>
      </w:r>
      <w:r>
        <w:rPr>
          <w:lang w:val="kk-KZ"/>
        </w:rPr>
        <w:t>«</w:t>
      </w:r>
      <w:r w:rsidRPr="00D77E6C">
        <w:t>О воинской службе и статусе военнослужащих</w:t>
      </w:r>
      <w:r>
        <w:rPr>
          <w:lang w:val="kk-KZ"/>
        </w:rPr>
        <w:t>»</w:t>
      </w:r>
      <w:r w:rsidRPr="00D77E6C">
        <w:t>).</w:t>
      </w:r>
    </w:p>
    <w:p w:rsidR="00D32730" w:rsidRPr="00D77E6C" w:rsidRDefault="00D32730" w:rsidP="00D32730">
      <w:pPr>
        <w:pStyle w:val="aa"/>
        <w:shd w:val="clear" w:color="auto" w:fill="FFFFFF"/>
        <w:ind w:firstLine="567"/>
        <w:jc w:val="both"/>
        <w:textAlignment w:val="baseline"/>
        <w:rPr>
          <w:highlight w:val="yellow"/>
        </w:rPr>
      </w:pPr>
    </w:p>
    <w:p w:rsidR="00D32730" w:rsidRPr="00ED1148" w:rsidRDefault="00D32730" w:rsidP="00D32730">
      <w:pPr>
        <w:pStyle w:val="aa"/>
        <w:shd w:val="clear" w:color="auto" w:fill="FFFFFF"/>
        <w:ind w:firstLine="851"/>
        <w:jc w:val="both"/>
        <w:textAlignment w:val="baseline"/>
        <w:rPr>
          <w:spacing w:val="2"/>
        </w:rPr>
      </w:pPr>
      <w:r w:rsidRPr="00747F7D">
        <w:rPr>
          <w:b/>
          <w:color w:val="000000"/>
          <w:spacing w:val="2"/>
        </w:rPr>
        <w:t>Конкурс проводится на основании</w:t>
      </w:r>
      <w:r>
        <w:rPr>
          <w:b/>
          <w:color w:val="000000"/>
          <w:spacing w:val="2"/>
        </w:rPr>
        <w:t>:</w:t>
      </w:r>
      <w:r w:rsidRPr="00747F7D">
        <w:rPr>
          <w:b/>
          <w:color w:val="000000"/>
          <w:spacing w:val="2"/>
        </w:rPr>
        <w:t xml:space="preserve"> </w:t>
      </w:r>
      <w:r w:rsidRPr="00747F7D">
        <w:rPr>
          <w:color w:val="000000"/>
          <w:spacing w:val="2"/>
        </w:rPr>
        <w:t>Закона Республики Казахстан «Об образовании», Типовы</w:t>
      </w:r>
      <w:r>
        <w:rPr>
          <w:color w:val="000000"/>
          <w:spacing w:val="2"/>
        </w:rPr>
        <w:t>х</w:t>
      </w:r>
      <w:r w:rsidRPr="00747F7D">
        <w:rPr>
          <w:color w:val="000000"/>
          <w:spacing w:val="2"/>
        </w:rPr>
        <w:t xml:space="preserve"> квалификационны</w:t>
      </w:r>
      <w:r>
        <w:rPr>
          <w:color w:val="000000"/>
          <w:spacing w:val="2"/>
        </w:rPr>
        <w:t>х</w:t>
      </w:r>
      <w:r w:rsidRPr="00747F7D">
        <w:rPr>
          <w:color w:val="000000"/>
          <w:spacing w:val="2"/>
        </w:rPr>
        <w:t xml:space="preserve"> характеристик должностей педагогов, утвержденных приказом Министра образования и науки РК от 13 июля 2009 года №338,</w:t>
      </w:r>
      <w:r>
        <w:rPr>
          <w:color w:val="000000"/>
          <w:spacing w:val="2"/>
          <w:lang w:val="kk-KZ"/>
        </w:rPr>
        <w:t xml:space="preserve"> П</w:t>
      </w:r>
      <w:r w:rsidRPr="006374C6">
        <w:rPr>
          <w:color w:val="000000"/>
          <w:spacing w:val="2"/>
        </w:rPr>
        <w:t xml:space="preserve">равил назначения на должности, освобождения от </w:t>
      </w:r>
      <w:r w:rsidRPr="00962564">
        <w:rPr>
          <w:color w:val="000000"/>
          <w:spacing w:val="2"/>
        </w:rPr>
        <w:t>должностей первых руководителей и педагогов государственных организаций образования</w:t>
      </w:r>
      <w:r w:rsidRPr="00962564">
        <w:rPr>
          <w:color w:val="000000"/>
          <w:spacing w:val="2"/>
          <w:lang w:val="kk-KZ"/>
        </w:rPr>
        <w:t xml:space="preserve"> </w:t>
      </w:r>
      <w:r w:rsidRPr="00962564">
        <w:rPr>
          <w:color w:val="000000"/>
          <w:spacing w:val="2"/>
        </w:rPr>
        <w:t xml:space="preserve">утвержденных </w:t>
      </w:r>
      <w:r w:rsidRPr="00962564">
        <w:rPr>
          <w:color w:val="000000"/>
          <w:spacing w:val="2"/>
          <w:lang w:val="kk-KZ"/>
        </w:rPr>
        <w:t xml:space="preserve">совместным </w:t>
      </w:r>
      <w:r w:rsidRPr="00962564">
        <w:rPr>
          <w:color w:val="000000"/>
          <w:spacing w:val="2"/>
        </w:rPr>
        <w:t>приказом</w:t>
      </w:r>
      <w:r w:rsidRPr="00962564">
        <w:rPr>
          <w:color w:val="000000"/>
          <w:spacing w:val="2"/>
          <w:lang w:val="kk-KZ"/>
        </w:rPr>
        <w:t xml:space="preserve"> </w:t>
      </w:r>
      <w:r w:rsidRPr="00962564">
        <w:rPr>
          <w:color w:val="000000"/>
          <w:spacing w:val="2"/>
        </w:rPr>
        <w:t xml:space="preserve">Министра просвещения Республики </w:t>
      </w:r>
      <w:r w:rsidRPr="00ED1148">
        <w:rPr>
          <w:color w:val="000000"/>
          <w:spacing w:val="2"/>
        </w:rPr>
        <w:t xml:space="preserve">Казахстан от 31 марта 2025 года № 57 и Министра труда и социальной защиты населения Республики </w:t>
      </w:r>
      <w:r w:rsidRPr="00ED1148">
        <w:rPr>
          <w:spacing w:val="2"/>
        </w:rPr>
        <w:t>Казахстан от 31 марта 2025 года № 96.</w:t>
      </w:r>
    </w:p>
    <w:p w:rsidR="00D32730" w:rsidRPr="00ED1148" w:rsidRDefault="00D32730" w:rsidP="00D32730">
      <w:pPr>
        <w:pStyle w:val="aa"/>
        <w:shd w:val="clear" w:color="auto" w:fill="FFFFFF"/>
        <w:ind w:firstLine="708"/>
        <w:jc w:val="both"/>
        <w:textAlignment w:val="baseline"/>
        <w:rPr>
          <w:lang w:val="kk-KZ"/>
        </w:rPr>
      </w:pPr>
    </w:p>
    <w:p w:rsidR="00D32730" w:rsidRPr="00ED1148" w:rsidRDefault="00D32730" w:rsidP="00D32730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11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Дата проведения конкурса устанавливается согласно вышеуказанным Правилам. </w:t>
      </w:r>
    </w:p>
    <w:p w:rsidR="00D32730" w:rsidRPr="00ED1148" w:rsidRDefault="00D32730" w:rsidP="00D3273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32730" w:rsidRPr="00ED1148" w:rsidRDefault="00D32730" w:rsidP="00D32730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11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Место проведения конкурса: КГУ «Управление образования города Алматы», по адресу:  г. Алматы, Площадь Республики, 4.</w:t>
      </w:r>
    </w:p>
    <w:p w:rsidR="00D32730" w:rsidRDefault="00D32730" w:rsidP="00D327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32730" w:rsidRPr="00980B6F" w:rsidRDefault="00D32730" w:rsidP="00D32730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74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Сроки подачи документов - </w:t>
      </w:r>
      <w:r w:rsidRPr="004F53D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 (семь) рабочих дней со дня выхода объявления</w:t>
      </w:r>
      <w:r w:rsidRPr="003F74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 проведении конкурса в официальных изданиях средств массовой информации </w:t>
      </w:r>
      <w:r w:rsidRPr="009E3ED4">
        <w:rPr>
          <w:rFonts w:ascii="Times New Roman" w:eastAsia="Times New Roman" w:hAnsi="Times New Roman" w:cs="Times New Roman"/>
          <w:i/>
          <w:szCs w:val="24"/>
          <w:lang w:val="kk-KZ" w:eastAsia="ru-RU"/>
        </w:rPr>
        <w:t>(газеты «Вечерний Алматы», «Алматы Ақшамы»)</w:t>
      </w:r>
      <w:r w:rsidRPr="003F74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на сайте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3F74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правления образования города Алматы:  «edualmaty.kz».</w:t>
      </w:r>
    </w:p>
    <w:p w:rsidR="00D32730" w:rsidRPr="001504D5" w:rsidRDefault="00D32730" w:rsidP="00D32730">
      <w:pPr>
        <w:pStyle w:val="a3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D32730" w:rsidRPr="002A38DA" w:rsidRDefault="00D32730" w:rsidP="00D32730">
      <w:pPr>
        <w:pStyle w:val="a3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3957F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КГУ «</w:t>
      </w:r>
      <w:r w:rsidRPr="002A38DA">
        <w:rPr>
          <w:rFonts w:ascii="Times New Roman" w:hAnsi="Times New Roman" w:cs="Times New Roman"/>
          <w:b/>
          <w:bCs/>
          <w:iCs/>
          <w:sz w:val="24"/>
          <w:szCs w:val="24"/>
        </w:rPr>
        <w:t>Управление образования города Алматы» осуществляет прием следующих документов:</w:t>
      </w:r>
    </w:p>
    <w:p w:rsidR="00D32730" w:rsidRPr="002A38DA" w:rsidRDefault="00D32730" w:rsidP="00D32730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t>1) заявление по форме согласно </w:t>
      </w:r>
      <w:hyperlink r:id="rId14" w:anchor="z277" w:history="1">
        <w:r w:rsidRPr="002A38DA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lang w:val="kk-KZ"/>
          </w:rPr>
          <w:t>приложению 3</w:t>
        </w:r>
      </w:hyperlink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 настоящим Правилам;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2) документ, удостоверяющий личность либо электронный документ из сервиса цифровых документов (для идентификации);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3) личный листок по учету кадров и фото;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4) копия документа государственного образца об образовании;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5) копия документа, подтверждающего трудовую деятельность;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6) </w:t>
      </w:r>
      <w:hyperlink r:id="rId15" w:anchor="z28010" w:history="1">
        <w:r w:rsidRPr="002A38DA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lang w:val="kk-KZ"/>
          </w:rPr>
          <w:t>справка</w:t>
        </w:r>
      </w:hyperlink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о состоянии здоровья по форме 075/у, утвержденной приказом исполняющего обязанности Министра здравоохранения Республики Казахстан от 30 октября 2020 года № ҚР ДСМ-175/2020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«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t>Об утверждении форм учетной документации в области здравоохранения, а также инструкций по их заполнению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»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(зарегистрирован в Реестре государственной регистрации нормативных правовых актов под № 21579);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7) справка об отсутствии динамического наблюдения больных с психическими поведенческими расстройствами;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8) справка об отсутствии динамического наблюдения наркологических больных;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9) сертификат о прохождении сертификации согласно </w:t>
      </w:r>
      <w:hyperlink r:id="rId16" w:anchor="z296" w:history="1">
        <w:r w:rsidRPr="002A38DA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lang w:val="kk-KZ"/>
          </w:rPr>
          <w:t>приложению 7</w:t>
        </w:r>
      </w:hyperlink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 настоящим Правилам;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10) сертификат о сдаче КазТеста или QAZAQ RESMI TEST (не ниже среднего уровня В1);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11) резюме;</w:t>
      </w:r>
      <w:r w:rsidRPr="002A38DA">
        <w:rPr>
          <w:rFonts w:ascii="Times New Roman" w:hAnsi="Times New Roman" w:cs="Times New Roman"/>
          <w:bCs/>
          <w:iCs/>
          <w:sz w:val="24"/>
          <w:szCs w:val="24"/>
          <w:lang w:val="kk-KZ"/>
        </w:rPr>
        <w:br/>
        <w:t>12) удостоверение о присвоении (подтверждении) квалификационной категории.</w:t>
      </w:r>
    </w:p>
    <w:p w:rsidR="00D32730" w:rsidRDefault="00D32730" w:rsidP="00D32730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1" w:name="z235"/>
      <w:bookmarkEnd w:id="1"/>
      <w:r w:rsidRPr="002A38DA">
        <w:rPr>
          <w:rFonts w:ascii="Times New Roman" w:eastAsia="Times New Roman" w:hAnsi="Times New Roman" w:cs="Times New Roman"/>
          <w:sz w:val="24"/>
          <w:szCs w:val="24"/>
          <w:lang w:val="kk-KZ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</w:t>
      </w:r>
    </w:p>
    <w:p w:rsidR="00D32730" w:rsidRDefault="00D32730" w:rsidP="00D32730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38DA">
        <w:rPr>
          <w:rFonts w:ascii="Times New Roman" w:eastAsia="Times New Roman" w:hAnsi="Times New Roman" w:cs="Times New Roman"/>
          <w:sz w:val="24"/>
          <w:szCs w:val="24"/>
          <w:lang w:val="kk-KZ"/>
        </w:rPr>
        <w:t>Представление документов, указанных в подпунктах 4), 5), 6), 7), 8) и 9) настоящего пункта не требуется при наличии у услугодателя возможности их получения из соответствующих информационных систем. Документы, указанные в подпунктах 3) и 4) настоящего пункта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D32730" w:rsidRDefault="00D32730" w:rsidP="00D32730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32730" w:rsidRPr="00ED1148" w:rsidRDefault="00D32730" w:rsidP="00D32730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D1148">
        <w:rPr>
          <w:rFonts w:ascii="Times New Roman" w:eastAsia="Times New Roman" w:hAnsi="Times New Roman" w:cs="Times New Roman"/>
          <w:sz w:val="24"/>
          <w:szCs w:val="24"/>
          <w:lang w:val="kk-KZ"/>
        </w:rPr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32730" w:rsidRPr="00ED1148" w:rsidRDefault="00D32730" w:rsidP="00D32730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32730" w:rsidRPr="00ED1148" w:rsidRDefault="00D32730" w:rsidP="00D32730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ED1148">
        <w:rPr>
          <w:rFonts w:ascii="Times New Roman" w:hAnsi="Times New Roman"/>
          <w:b/>
          <w:sz w:val="24"/>
          <w:szCs w:val="24"/>
        </w:rPr>
        <w:t>Необходимые для участия в конкурсе документы</w:t>
      </w:r>
      <w:r w:rsidRPr="00ED1148">
        <w:rPr>
          <w:rFonts w:ascii="Times New Roman" w:hAnsi="Times New Roman"/>
          <w:sz w:val="24"/>
          <w:szCs w:val="24"/>
        </w:rPr>
        <w:t xml:space="preserve"> должны</w:t>
      </w:r>
      <w:r w:rsidRPr="00F643D9">
        <w:rPr>
          <w:rFonts w:ascii="Times New Roman" w:hAnsi="Times New Roman"/>
          <w:sz w:val="24"/>
          <w:szCs w:val="24"/>
        </w:rPr>
        <w:t xml:space="preserve"> быть представлены в КГУ «Управление образования города Алматы», по адресу: город </w:t>
      </w:r>
      <w:r w:rsidRPr="00ED1148">
        <w:rPr>
          <w:rFonts w:ascii="Times New Roman" w:hAnsi="Times New Roman"/>
          <w:sz w:val="24"/>
          <w:szCs w:val="24"/>
        </w:rPr>
        <w:t xml:space="preserve">Алматы, </w:t>
      </w:r>
      <w:r w:rsidRPr="00ED11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Площадь Республики, 4</w:t>
      </w:r>
      <w:r w:rsidRPr="00ED1148">
        <w:rPr>
          <w:rFonts w:ascii="Times New Roman" w:hAnsi="Times New Roman"/>
          <w:sz w:val="24"/>
          <w:szCs w:val="24"/>
        </w:rPr>
        <w:t xml:space="preserve">, электронная почта: </w:t>
      </w:r>
      <w:hyperlink r:id="rId17" w:history="1">
        <w:r w:rsidRPr="000E582C">
          <w:rPr>
            <w:rStyle w:val="a5"/>
            <w:rFonts w:ascii="Times New Roman" w:hAnsi="Times New Roman" w:cs="Times New Roman"/>
            <w:shd w:val="clear" w:color="auto" w:fill="FFFFFF"/>
            <w:lang w:val="kk-KZ"/>
          </w:rPr>
          <w:t>service.ok.2@mail.ru</w:t>
        </w:r>
      </w:hyperlink>
      <w:r w:rsidRPr="00ED1148">
        <w:rPr>
          <w:rFonts w:ascii="Times New Roman" w:hAnsi="Times New Roman"/>
          <w:sz w:val="24"/>
          <w:szCs w:val="24"/>
        </w:rPr>
        <w:t>.</w:t>
      </w:r>
    </w:p>
    <w:p w:rsidR="00D32730" w:rsidRPr="00E878A2" w:rsidRDefault="00D32730" w:rsidP="00D32730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E878A2">
        <w:rPr>
          <w:rFonts w:ascii="Times New Roman" w:hAnsi="Times New Roman"/>
          <w:sz w:val="24"/>
          <w:szCs w:val="24"/>
        </w:rPr>
        <w:t>На заседании конкурсной комиссии будут присутствовать наблюдатели.</w:t>
      </w:r>
    </w:p>
    <w:p w:rsidR="00D32730" w:rsidRPr="00E878A2" w:rsidRDefault="00D32730" w:rsidP="00D3273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32730" w:rsidRDefault="00D32730" w:rsidP="00D32730">
      <w:pPr>
        <w:pStyle w:val="aa"/>
        <w:ind w:firstLine="851"/>
        <w:jc w:val="both"/>
      </w:pPr>
      <w:r w:rsidRPr="00DC1482">
        <w:t xml:space="preserve">Список кандидатов, допущенных к собеседованию, размещается на интернет-ресурсе Управления образования города Алматы.  </w:t>
      </w:r>
    </w:p>
    <w:p w:rsidR="00D32730" w:rsidRDefault="00D32730" w:rsidP="00D32730">
      <w:pPr>
        <w:ind w:firstLine="851"/>
        <w:jc w:val="both"/>
        <w:rPr>
          <w:szCs w:val="24"/>
          <w:lang w:val="ru-RU"/>
        </w:rPr>
      </w:pPr>
      <w:r w:rsidRPr="00DC1482">
        <w:rPr>
          <w:szCs w:val="24"/>
        </w:rPr>
        <w:t>Кандидаты, допущенные к собеседованию, проходят его</w:t>
      </w:r>
      <w:r w:rsidRPr="00DC1482">
        <w:rPr>
          <w:bCs/>
          <w:szCs w:val="24"/>
        </w:rPr>
        <w:t xml:space="preserve"> </w:t>
      </w:r>
      <w:r w:rsidRPr="00DC1482">
        <w:rPr>
          <w:bCs/>
          <w:szCs w:val="24"/>
          <w:lang w:val="ru-RU"/>
        </w:rPr>
        <w:t>в форм</w:t>
      </w:r>
      <w:r>
        <w:rPr>
          <w:bCs/>
          <w:szCs w:val="24"/>
          <w:lang w:val="ru-RU"/>
        </w:rPr>
        <w:t>ате</w:t>
      </w:r>
      <w:r w:rsidRPr="00DC1482">
        <w:rPr>
          <w:bCs/>
          <w:szCs w:val="24"/>
          <w:lang w:val="ru-RU"/>
        </w:rPr>
        <w:t xml:space="preserve"> </w:t>
      </w:r>
      <w:r w:rsidRPr="00DC1482">
        <w:rPr>
          <w:bCs/>
          <w:szCs w:val="24"/>
        </w:rPr>
        <w:t>о</w:t>
      </w:r>
      <w:r>
        <w:rPr>
          <w:bCs/>
          <w:szCs w:val="24"/>
          <w:lang w:val="ru-RU"/>
        </w:rPr>
        <w:t>ф</w:t>
      </w:r>
      <w:r w:rsidRPr="00DC1482">
        <w:rPr>
          <w:bCs/>
          <w:szCs w:val="24"/>
        </w:rPr>
        <w:t>лайн</w:t>
      </w:r>
      <w:r w:rsidRPr="00DC1482">
        <w:rPr>
          <w:szCs w:val="24"/>
        </w:rPr>
        <w:t xml:space="preserve"> в Управлении образования города Алматы в течение трех рабочих дней со дня уведомления кандидатов о допуске их к собеседованию.</w:t>
      </w:r>
    </w:p>
    <w:p w:rsidR="00D32730" w:rsidRPr="00345900" w:rsidRDefault="00D32730" w:rsidP="00D32730">
      <w:pPr>
        <w:ind w:firstLine="567"/>
        <w:jc w:val="both"/>
        <w:rPr>
          <w:sz w:val="18"/>
          <w:szCs w:val="24"/>
          <w:lang w:val="ru-RU"/>
        </w:rPr>
      </w:pPr>
    </w:p>
    <w:p w:rsidR="00D32730" w:rsidRDefault="00D32730" w:rsidP="00D32730">
      <w:pPr>
        <w:ind w:firstLine="851"/>
        <w:jc w:val="both"/>
        <w:rPr>
          <w:szCs w:val="24"/>
          <w:lang w:val="ru-RU" w:eastAsia="en-US"/>
        </w:rPr>
      </w:pPr>
      <w:r w:rsidRPr="00DC1482">
        <w:rPr>
          <w:szCs w:val="24"/>
          <w:lang w:eastAsia="en-US"/>
        </w:rPr>
        <w:t>Результаты конкурса могут быть обжалованы участниками конкурса в установленном законодательством порядке.</w:t>
      </w:r>
    </w:p>
    <w:p w:rsidR="00D32730" w:rsidRPr="00345900" w:rsidRDefault="00D32730" w:rsidP="00D32730">
      <w:pPr>
        <w:pStyle w:val="a3"/>
        <w:ind w:firstLine="426"/>
        <w:jc w:val="both"/>
        <w:rPr>
          <w:rFonts w:ascii="Times New Roman" w:hAnsi="Times New Roman"/>
          <w:sz w:val="20"/>
          <w:szCs w:val="24"/>
        </w:rPr>
      </w:pPr>
    </w:p>
    <w:p w:rsidR="00D32730" w:rsidRDefault="00D32730" w:rsidP="00D32730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65B07"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365B07">
        <w:rPr>
          <w:rFonts w:ascii="Times New Roman" w:hAnsi="Times New Roman" w:cs="Times New Roman"/>
          <w:b/>
          <w:bCs/>
          <w:sz w:val="24"/>
          <w:szCs w:val="24"/>
        </w:rPr>
        <w:t xml:space="preserve">онтактные телефоны, электронный адрес для уточнения информации: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076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+7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7073583242</w:t>
      </w:r>
      <w:r w:rsidRPr="00612036">
        <w:rPr>
          <w:rFonts w:ascii="Times New Roman" w:hAnsi="Times New Roman" w:cs="Times New Roman"/>
          <w:bCs/>
          <w:sz w:val="24"/>
          <w:szCs w:val="24"/>
        </w:rPr>
        <w:t xml:space="preserve">, электронный адрес: </w:t>
      </w:r>
      <w:r>
        <w:rPr>
          <w:rFonts w:ascii="Times New Roman" w:hAnsi="Times New Roman" w:cs="Times New Roman"/>
          <w:sz w:val="24"/>
          <w:shd w:val="clear" w:color="auto" w:fill="FFFFFF"/>
        </w:rPr>
        <w:t>service.ok</w:t>
      </w:r>
      <w:r>
        <w:rPr>
          <w:rFonts w:ascii="Times New Roman" w:hAnsi="Times New Roman" w:cs="Times New Roman"/>
          <w:sz w:val="24"/>
          <w:shd w:val="clear" w:color="auto" w:fill="FFFFFF"/>
          <w:lang w:val="kk-KZ"/>
        </w:rPr>
        <w:t>.2</w:t>
      </w:r>
      <w:r w:rsidRPr="00612036">
        <w:rPr>
          <w:rFonts w:ascii="Times New Roman" w:hAnsi="Times New Roman" w:cs="Times New Roman"/>
          <w:sz w:val="24"/>
          <w:shd w:val="clear" w:color="auto" w:fill="FFFFFF"/>
        </w:rPr>
        <w:t>@mail.ru</w:t>
      </w:r>
      <w:r w:rsidRPr="00612036">
        <w:rPr>
          <w:rFonts w:ascii="Times New Roman" w:hAnsi="Times New Roman" w:cs="Times New Roman"/>
          <w:sz w:val="24"/>
          <w:szCs w:val="24"/>
        </w:rPr>
        <w:t>.</w:t>
      </w:r>
      <w:r w:rsidRPr="006120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D32730" w:rsidRDefault="00D32730" w:rsidP="00D32730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6"/>
        <w:gridCol w:w="4111"/>
      </w:tblGrid>
      <w:tr w:rsidR="00D32730" w:rsidRPr="00920843" w:rsidTr="00E06384">
        <w:trPr>
          <w:trHeight w:val="30"/>
          <w:tblCellSpacing w:w="0" w:type="auto"/>
        </w:trPr>
        <w:tc>
          <w:tcPr>
            <w:tcW w:w="5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920843" w:rsidRDefault="00D32730" w:rsidP="00E06384">
            <w:pPr>
              <w:jc w:val="center"/>
            </w:pPr>
            <w:r w:rsidRPr="00920843">
              <w:rPr>
                <w:color w:val="000000"/>
                <w:sz w:val="20"/>
              </w:rPr>
              <w:t> </w:t>
            </w:r>
          </w:p>
        </w:tc>
        <w:tc>
          <w:tcPr>
            <w:tcW w:w="41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920843" w:rsidRDefault="00D32730" w:rsidP="00E06384">
            <w:pPr>
              <w:jc w:val="center"/>
            </w:pPr>
            <w:r w:rsidRPr="00920843">
              <w:rPr>
                <w:color w:val="000000"/>
                <w:sz w:val="20"/>
              </w:rPr>
              <w:t>Приложение 5 к Правилам</w:t>
            </w:r>
            <w:r w:rsidRPr="00920843">
              <w:br/>
            </w:r>
            <w:r w:rsidRPr="00920843">
              <w:rPr>
                <w:color w:val="000000"/>
                <w:sz w:val="20"/>
              </w:rPr>
              <w:t>назначения на должности,</w:t>
            </w:r>
            <w:r w:rsidRPr="00920843">
              <w:br/>
            </w:r>
            <w:r w:rsidRPr="00920843">
              <w:rPr>
                <w:color w:val="000000"/>
                <w:sz w:val="20"/>
              </w:rPr>
              <w:t>освобождения от должностей</w:t>
            </w:r>
            <w:r w:rsidRPr="00920843">
              <w:br/>
            </w:r>
            <w:r w:rsidRPr="00920843">
              <w:rPr>
                <w:color w:val="000000"/>
                <w:sz w:val="20"/>
              </w:rPr>
              <w:t>первых руководителей</w:t>
            </w:r>
            <w:r w:rsidRPr="00920843">
              <w:br/>
            </w:r>
            <w:r w:rsidRPr="00920843">
              <w:rPr>
                <w:color w:val="000000"/>
                <w:sz w:val="20"/>
              </w:rPr>
              <w:t>и педагогов государственных</w:t>
            </w:r>
            <w:r w:rsidRPr="00920843">
              <w:br/>
            </w:r>
            <w:r w:rsidRPr="00920843">
              <w:rPr>
                <w:color w:val="000000"/>
                <w:sz w:val="20"/>
              </w:rPr>
              <w:t>организаций образования</w:t>
            </w:r>
          </w:p>
        </w:tc>
      </w:tr>
      <w:tr w:rsidR="00D32730" w:rsidRPr="00920843" w:rsidTr="00E06384">
        <w:trPr>
          <w:trHeight w:val="30"/>
          <w:tblCellSpacing w:w="0" w:type="auto"/>
        </w:trPr>
        <w:tc>
          <w:tcPr>
            <w:tcW w:w="5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920843" w:rsidRDefault="00D32730" w:rsidP="00E06384">
            <w:pPr>
              <w:jc w:val="center"/>
            </w:pPr>
            <w:r w:rsidRPr="00920843">
              <w:rPr>
                <w:color w:val="000000"/>
                <w:sz w:val="20"/>
              </w:rPr>
              <w:t> </w:t>
            </w:r>
          </w:p>
        </w:tc>
        <w:tc>
          <w:tcPr>
            <w:tcW w:w="41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920843" w:rsidRDefault="00D32730" w:rsidP="00E06384">
            <w:pPr>
              <w:jc w:val="center"/>
            </w:pPr>
            <w:r w:rsidRPr="00920843">
              <w:rPr>
                <w:color w:val="000000"/>
                <w:sz w:val="20"/>
              </w:rPr>
              <w:t>Форма</w:t>
            </w:r>
          </w:p>
        </w:tc>
      </w:tr>
      <w:tr w:rsidR="00D32730" w:rsidRPr="00920843" w:rsidTr="00E06384">
        <w:trPr>
          <w:trHeight w:val="30"/>
          <w:tblCellSpacing w:w="0" w:type="auto"/>
        </w:trPr>
        <w:tc>
          <w:tcPr>
            <w:tcW w:w="5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920843" w:rsidRDefault="00D32730" w:rsidP="00E06384">
            <w:pPr>
              <w:jc w:val="center"/>
            </w:pPr>
            <w:r w:rsidRPr="00920843">
              <w:rPr>
                <w:color w:val="000000"/>
                <w:sz w:val="20"/>
              </w:rPr>
              <w:t> </w:t>
            </w:r>
          </w:p>
        </w:tc>
        <w:tc>
          <w:tcPr>
            <w:tcW w:w="41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Default="00D32730" w:rsidP="00E06384">
            <w:pPr>
              <w:jc w:val="center"/>
              <w:rPr>
                <w:color w:val="000000"/>
                <w:sz w:val="20"/>
                <w:lang w:val="en-US"/>
              </w:rPr>
            </w:pPr>
            <w:r w:rsidRPr="00920843">
              <w:rPr>
                <w:color w:val="000000"/>
                <w:sz w:val="20"/>
              </w:rPr>
              <w:t>____________________________</w:t>
            </w:r>
            <w:r w:rsidRPr="00920843">
              <w:br/>
            </w:r>
            <w:r w:rsidRPr="00920843">
              <w:rPr>
                <w:color w:val="000000"/>
                <w:sz w:val="20"/>
              </w:rPr>
              <w:t>____________________________</w:t>
            </w:r>
          </w:p>
          <w:p w:rsidR="00D32730" w:rsidRPr="00920843" w:rsidRDefault="00D32730" w:rsidP="00E06384">
            <w:pPr>
              <w:jc w:val="center"/>
            </w:pPr>
            <w:r>
              <w:rPr>
                <w:color w:val="000000"/>
                <w:sz w:val="20"/>
                <w:lang w:val="en-US"/>
              </w:rPr>
              <w:t>_____________________________</w:t>
            </w:r>
            <w:r w:rsidRPr="00920843">
              <w:br/>
            </w:r>
            <w:r w:rsidRPr="00920843">
              <w:rPr>
                <w:color w:val="000000"/>
                <w:sz w:val="20"/>
              </w:rPr>
              <w:t>(государственный орган,</w:t>
            </w:r>
            <w:r w:rsidRPr="00920843">
              <w:br/>
            </w:r>
            <w:r w:rsidRPr="00920843">
              <w:rPr>
                <w:color w:val="000000"/>
                <w:sz w:val="20"/>
              </w:rPr>
              <w:t>объявивший конкурс)</w:t>
            </w:r>
          </w:p>
        </w:tc>
      </w:tr>
    </w:tbl>
    <w:p w:rsidR="00D32730" w:rsidRDefault="00D32730" w:rsidP="00D32730">
      <w:pPr>
        <w:jc w:val="both"/>
        <w:rPr>
          <w:color w:val="000000"/>
          <w:sz w:val="28"/>
          <w:lang w:val="en-US"/>
        </w:rPr>
      </w:pPr>
      <w:bookmarkStart w:id="2" w:name="z307"/>
      <w:r w:rsidRPr="00920843">
        <w:rPr>
          <w:color w:val="000000"/>
          <w:sz w:val="28"/>
        </w:rPr>
        <w:t xml:space="preserve">      </w:t>
      </w:r>
    </w:p>
    <w:p w:rsidR="00D32730" w:rsidRPr="00920843" w:rsidRDefault="00D32730" w:rsidP="00D32730">
      <w:pPr>
        <w:jc w:val="both"/>
      </w:pPr>
      <w:r w:rsidRPr="00920843">
        <w:rPr>
          <w:color w:val="000000"/>
          <w:sz w:val="28"/>
        </w:rPr>
        <w:t>________________________________________________________________________________________________________________________________________</w:t>
      </w:r>
    </w:p>
    <w:bookmarkEnd w:id="2"/>
    <w:p w:rsidR="00D32730" w:rsidRPr="00920843" w:rsidRDefault="00D32730" w:rsidP="00D32730">
      <w:pPr>
        <w:jc w:val="center"/>
        <w:rPr>
          <w:i/>
          <w:sz w:val="22"/>
        </w:rPr>
      </w:pPr>
      <w:r w:rsidRPr="00920843">
        <w:rPr>
          <w:i/>
          <w:color w:val="000000"/>
        </w:rPr>
        <w:t>Ф.И.О. кандидата (при его наличии),</w:t>
      </w:r>
    </w:p>
    <w:p w:rsidR="00D32730" w:rsidRPr="00920843" w:rsidRDefault="00D32730" w:rsidP="00D32730">
      <w:pPr>
        <w:jc w:val="both"/>
      </w:pPr>
      <w:r w:rsidRPr="00920843">
        <w:rPr>
          <w:color w:val="000000"/>
          <w:sz w:val="28"/>
        </w:rPr>
        <w:t>ИИН _______________________________________________________________________________________________________________________________________</w:t>
      </w:r>
    </w:p>
    <w:p w:rsidR="00D32730" w:rsidRPr="00920843" w:rsidRDefault="00D32730" w:rsidP="00D32730">
      <w:pPr>
        <w:jc w:val="center"/>
        <w:rPr>
          <w:sz w:val="22"/>
        </w:rPr>
      </w:pPr>
      <w:r w:rsidRPr="00920843">
        <w:rPr>
          <w:color w:val="000000"/>
        </w:rPr>
        <w:t>(должность, место работы)</w:t>
      </w:r>
    </w:p>
    <w:p w:rsidR="00D32730" w:rsidRPr="00920843" w:rsidRDefault="00D32730" w:rsidP="00D32730">
      <w:pPr>
        <w:jc w:val="both"/>
      </w:pPr>
      <w:r w:rsidRPr="00920843">
        <w:rPr>
          <w:color w:val="000000"/>
          <w:sz w:val="28"/>
        </w:rPr>
        <w:t>________________________________________________________________________________________________________________________________________</w:t>
      </w:r>
    </w:p>
    <w:p w:rsidR="00D32730" w:rsidRPr="00920843" w:rsidRDefault="00D32730" w:rsidP="00D32730">
      <w:pPr>
        <w:jc w:val="both"/>
      </w:pPr>
      <w:r w:rsidRPr="00920843">
        <w:rPr>
          <w:color w:val="000000"/>
          <w:sz w:val="28"/>
        </w:rPr>
        <w:t>____________________________________________________________________</w:t>
      </w:r>
    </w:p>
    <w:p w:rsidR="00D32730" w:rsidRPr="00920843" w:rsidRDefault="00D32730" w:rsidP="00D32730">
      <w:pPr>
        <w:jc w:val="center"/>
        <w:rPr>
          <w:i/>
          <w:sz w:val="22"/>
        </w:rPr>
      </w:pPr>
      <w:r w:rsidRPr="00920843">
        <w:rPr>
          <w:i/>
          <w:color w:val="000000"/>
        </w:rPr>
        <w:t>Фактическое место проживания, адрес прописки, контактный телефон</w:t>
      </w:r>
    </w:p>
    <w:p w:rsidR="00D32730" w:rsidRPr="00CB5174" w:rsidRDefault="00D32730" w:rsidP="00D32730">
      <w:pPr>
        <w:rPr>
          <w:b/>
          <w:color w:val="000000"/>
        </w:rPr>
      </w:pPr>
      <w:bookmarkStart w:id="3" w:name="z308"/>
    </w:p>
    <w:p w:rsidR="00D32730" w:rsidRPr="00CB5174" w:rsidRDefault="00D32730" w:rsidP="00D32730">
      <w:pPr>
        <w:jc w:val="center"/>
        <w:rPr>
          <w:b/>
          <w:color w:val="000000"/>
        </w:rPr>
      </w:pPr>
      <w:r w:rsidRPr="00920843">
        <w:rPr>
          <w:b/>
          <w:color w:val="000000"/>
        </w:rPr>
        <w:t>Заявление</w:t>
      </w:r>
    </w:p>
    <w:p w:rsidR="00D32730" w:rsidRPr="00CB5174" w:rsidRDefault="00D32730" w:rsidP="00D32730">
      <w:pPr>
        <w:jc w:val="center"/>
      </w:pPr>
    </w:p>
    <w:p w:rsidR="00D32730" w:rsidRPr="007D5DF2" w:rsidRDefault="00D32730" w:rsidP="00D32730">
      <w:pPr>
        <w:jc w:val="both"/>
        <w:rPr>
          <w:color w:val="000000"/>
          <w:szCs w:val="24"/>
          <w:lang w:val="ru-RU"/>
        </w:rPr>
      </w:pPr>
      <w:bookmarkStart w:id="4" w:name="z309"/>
      <w:bookmarkEnd w:id="3"/>
      <w:r w:rsidRPr="00920843">
        <w:rPr>
          <w:color w:val="000000"/>
          <w:sz w:val="28"/>
        </w:rPr>
        <w:t xml:space="preserve">      </w:t>
      </w:r>
      <w:r w:rsidRPr="007D5DF2">
        <w:rPr>
          <w:color w:val="000000"/>
          <w:szCs w:val="24"/>
        </w:rPr>
        <w:t xml:space="preserve">Прошу допустить меня к конкурсу на занятие вакантной/ временно вакантной </w:t>
      </w:r>
      <w:bookmarkEnd w:id="4"/>
      <w:r w:rsidRPr="007D5DF2">
        <w:rPr>
          <w:color w:val="000000"/>
          <w:szCs w:val="24"/>
        </w:rPr>
        <w:t xml:space="preserve">должности (нужное подчеркнуть) 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32730" w:rsidRPr="007D5DF2" w:rsidRDefault="00D32730" w:rsidP="00D32730">
      <w:pPr>
        <w:jc w:val="center"/>
        <w:rPr>
          <w:i/>
          <w:szCs w:val="24"/>
        </w:rPr>
      </w:pPr>
      <w:r w:rsidRPr="007D5DF2">
        <w:rPr>
          <w:i/>
          <w:color w:val="000000"/>
          <w:szCs w:val="24"/>
        </w:rPr>
        <w:t>наименование организаций образования, адрес</w:t>
      </w:r>
    </w:p>
    <w:p w:rsidR="00D32730" w:rsidRPr="007D5DF2" w:rsidRDefault="00D32730" w:rsidP="00D32730">
      <w:pPr>
        <w:rPr>
          <w:szCs w:val="24"/>
        </w:rPr>
      </w:pPr>
      <w:r w:rsidRPr="007D5DF2">
        <w:rPr>
          <w:color w:val="000000"/>
          <w:szCs w:val="24"/>
        </w:rPr>
        <w:t>В настоящее время работаю _____________________________________________________________________________________________________________________________________________________________________________________________________</w:t>
      </w:r>
    </w:p>
    <w:p w:rsidR="00D32730" w:rsidRPr="007D5DF2" w:rsidRDefault="00D32730" w:rsidP="00D32730">
      <w:pPr>
        <w:jc w:val="center"/>
        <w:rPr>
          <w:i/>
          <w:color w:val="000000"/>
          <w:szCs w:val="24"/>
        </w:rPr>
      </w:pPr>
      <w:r w:rsidRPr="007D5DF2">
        <w:rPr>
          <w:i/>
          <w:color w:val="000000"/>
          <w:szCs w:val="24"/>
        </w:rPr>
        <w:t>должность, наименование организации, адрес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Язык сдачи тестирования: казахский/русский нужное подчеркнуть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Сообщаю о себе следующие сведения: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00"/>
        <w:gridCol w:w="2489"/>
        <w:gridCol w:w="3521"/>
      </w:tblGrid>
      <w:tr w:rsidR="00D32730" w:rsidRPr="007D5DF2" w:rsidTr="00E06384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  <w:bookmarkStart w:id="5" w:name="z310"/>
            <w:r w:rsidRPr="007D5DF2">
              <w:rPr>
                <w:color w:val="000000"/>
                <w:szCs w:val="24"/>
              </w:rPr>
              <w:t>Наименование учебного заведения</w:t>
            </w:r>
          </w:p>
        </w:tc>
        <w:bookmarkEnd w:id="5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  <w:r w:rsidRPr="007D5DF2">
              <w:rPr>
                <w:color w:val="000000"/>
                <w:szCs w:val="24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  <w:r w:rsidRPr="007D5DF2">
              <w:rPr>
                <w:color w:val="000000"/>
                <w:szCs w:val="24"/>
              </w:rPr>
              <w:t>Специальность по диплому</w:t>
            </w:r>
          </w:p>
        </w:tc>
      </w:tr>
      <w:tr w:rsidR="00D32730" w:rsidRPr="007D5DF2" w:rsidTr="00E06384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  <w:lang w:val="en-US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  <w:lang w:val="en-US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  <w:lang w:val="en-US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</w:tc>
      </w:tr>
    </w:tbl>
    <w:p w:rsidR="00D32730" w:rsidRPr="007D5DF2" w:rsidRDefault="00D32730" w:rsidP="00D32730">
      <w:pPr>
        <w:jc w:val="both"/>
        <w:rPr>
          <w:szCs w:val="24"/>
        </w:rPr>
      </w:pPr>
      <w:bookmarkStart w:id="6" w:name="z318"/>
      <w:r w:rsidRPr="007D5DF2">
        <w:rPr>
          <w:color w:val="000000"/>
          <w:szCs w:val="24"/>
        </w:rPr>
        <w:t>Наличие квалификационной категории (дата присвоения (подтверждения) при его наличии):</w:t>
      </w:r>
    </w:p>
    <w:bookmarkEnd w:id="6"/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__________________________________________________________________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8"/>
        <w:gridCol w:w="1712"/>
        <w:gridCol w:w="1781"/>
        <w:gridCol w:w="2838"/>
        <w:gridCol w:w="2391"/>
      </w:tblGrid>
      <w:tr w:rsidR="00D32730" w:rsidRPr="007D5DF2" w:rsidTr="00E06384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  <w:bookmarkStart w:id="7" w:name="z319"/>
            <w:r w:rsidRPr="007D5DF2">
              <w:rPr>
                <w:color w:val="000000"/>
                <w:szCs w:val="24"/>
              </w:rPr>
              <w:t>Общий</w:t>
            </w:r>
          </w:p>
        </w:tc>
        <w:bookmarkEnd w:id="7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  <w:r w:rsidRPr="007D5DF2">
              <w:rPr>
                <w:color w:val="000000"/>
                <w:szCs w:val="24"/>
              </w:rPr>
              <w:t>Педагогический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  <w:r w:rsidRPr="007D5DF2">
              <w:rPr>
                <w:color w:val="000000"/>
                <w:szCs w:val="24"/>
              </w:rPr>
              <w:t>Стаж государственной службы</w:t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  <w:r w:rsidRPr="007D5DF2">
              <w:rPr>
                <w:color w:val="000000"/>
                <w:szCs w:val="24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  <w:r w:rsidRPr="007D5DF2">
              <w:rPr>
                <w:color w:val="000000"/>
                <w:szCs w:val="24"/>
              </w:rPr>
              <w:t>В данной организации образования, в том числе на занимаемой должности</w:t>
            </w:r>
          </w:p>
        </w:tc>
      </w:tr>
      <w:tr w:rsidR="00D32730" w:rsidRPr="007D5DF2" w:rsidTr="00E06384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  <w:p w:rsidR="00D32730" w:rsidRPr="007D5DF2" w:rsidRDefault="00D32730" w:rsidP="00E06384">
            <w:pPr>
              <w:ind w:left="20"/>
              <w:jc w:val="both"/>
              <w:rPr>
                <w:szCs w:val="24"/>
              </w:rPr>
            </w:pPr>
          </w:p>
        </w:tc>
      </w:tr>
    </w:tbl>
    <w:p w:rsidR="00D32730" w:rsidRPr="007D5DF2" w:rsidRDefault="00D32730" w:rsidP="00D32730">
      <w:pPr>
        <w:jc w:val="both"/>
        <w:rPr>
          <w:color w:val="000000"/>
          <w:szCs w:val="24"/>
          <w:lang w:val="ru-RU"/>
        </w:rPr>
      </w:pPr>
      <w:bookmarkStart w:id="8" w:name="z331"/>
      <w:r w:rsidRPr="007D5DF2">
        <w:rPr>
          <w:color w:val="000000"/>
          <w:szCs w:val="24"/>
        </w:rPr>
        <w:t xml:space="preserve">  Имею следующие результаты работы: 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D32730" w:rsidRPr="007D5DF2" w:rsidRDefault="00D32730" w:rsidP="00D32730">
      <w:pPr>
        <w:jc w:val="both"/>
        <w:rPr>
          <w:color w:val="000000"/>
          <w:szCs w:val="24"/>
          <w:lang w:val="ru-RU"/>
        </w:rPr>
      </w:pPr>
      <w:r w:rsidRPr="007D5DF2">
        <w:rPr>
          <w:color w:val="000000"/>
          <w:szCs w:val="24"/>
        </w:rPr>
        <w:t xml:space="preserve">Награды, звания, степень, ученая степень, ученое звание, а также дополнительные сведения (при наличии) 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32730" w:rsidRPr="007D5DF2" w:rsidRDefault="00D32730" w:rsidP="00D32730">
      <w:pPr>
        <w:ind w:firstLine="567"/>
        <w:jc w:val="both"/>
        <w:rPr>
          <w:szCs w:val="24"/>
        </w:rPr>
      </w:pPr>
      <w:r w:rsidRPr="007D5DF2">
        <w:rPr>
          <w:color w:val="000000"/>
          <w:szCs w:val="24"/>
        </w:rPr>
        <w:t>Даю согласие на обработку моих персональных данных, без ограничения срока,</w:t>
      </w:r>
      <w:r w:rsidRPr="007D5DF2">
        <w:rPr>
          <w:color w:val="000000"/>
          <w:szCs w:val="24"/>
          <w:lang w:val="ru-RU"/>
        </w:rPr>
        <w:t xml:space="preserve"> </w:t>
      </w:r>
      <w:r w:rsidRPr="007D5DF2">
        <w:rPr>
          <w:color w:val="000000"/>
          <w:szCs w:val="24"/>
        </w:rPr>
        <w:t>любыми законными способами, соответствующими целям обработки персональных данных (для использования фото, видео, в том числе в информационных системах персональных данных с использованием средств автоматизации или без использования таких средств).</w:t>
      </w:r>
    </w:p>
    <w:p w:rsidR="00D32730" w:rsidRPr="007D5DF2" w:rsidRDefault="00D32730" w:rsidP="00D32730">
      <w:pPr>
        <w:ind w:firstLine="567"/>
        <w:jc w:val="both"/>
        <w:rPr>
          <w:szCs w:val="24"/>
        </w:rPr>
      </w:pPr>
      <w:r w:rsidRPr="007D5DF2">
        <w:rPr>
          <w:color w:val="000000"/>
          <w:szCs w:val="24"/>
        </w:rPr>
        <w:t>Я оповещен (-а) об ответственности за попытку использования одного из запрещенных предметов в здании, где будет проходить тестирование, об удалении с составлением соответствующего акта.</w:t>
      </w:r>
    </w:p>
    <w:p w:rsidR="00D32730" w:rsidRPr="007D5DF2" w:rsidRDefault="00D32730" w:rsidP="00D32730">
      <w:pPr>
        <w:ind w:firstLine="567"/>
        <w:jc w:val="both"/>
        <w:rPr>
          <w:szCs w:val="24"/>
        </w:rPr>
      </w:pPr>
      <w:r w:rsidRPr="007D5DF2">
        <w:rPr>
          <w:color w:val="000000"/>
          <w:szCs w:val="24"/>
        </w:rPr>
        <w:t>Оповещен (-а), что при обнаружении запрещенного предмета лишаюсь права прохождения тестирования сроком на один год.</w:t>
      </w:r>
    </w:p>
    <w:p w:rsidR="00D32730" w:rsidRPr="007D5DF2" w:rsidRDefault="00D32730" w:rsidP="00D32730">
      <w:pPr>
        <w:ind w:firstLine="567"/>
        <w:jc w:val="both"/>
        <w:rPr>
          <w:szCs w:val="24"/>
        </w:rPr>
      </w:pPr>
      <w:r w:rsidRPr="007D5DF2">
        <w:rPr>
          <w:color w:val="000000"/>
          <w:szCs w:val="24"/>
        </w:rPr>
        <w:t>Оповещен (-а), что при установлении фактов нарушения правил во время проведения тестирования, а также обнаруженных при просмотре видеозаписи, независимо от срока сдачи, составляется акт и производится аннулирование результатов.</w:t>
      </w:r>
    </w:p>
    <w:p w:rsidR="00D32730" w:rsidRPr="007D5DF2" w:rsidRDefault="00D32730" w:rsidP="00D32730">
      <w:pPr>
        <w:ind w:firstLine="567"/>
        <w:jc w:val="both"/>
        <w:rPr>
          <w:szCs w:val="24"/>
        </w:rPr>
      </w:pPr>
      <w:r w:rsidRPr="007D5DF2">
        <w:rPr>
          <w:color w:val="000000"/>
          <w:szCs w:val="24"/>
        </w:rPr>
        <w:t>Запрещенные предметы: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мобильные средства связи (пейджер, сотовые телефоны, планшеты, iPad (Айпад), iPod (Айпод), iPhone (Айфон), SmartPhone (Смартфон), Смартчасы);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ноутбуки, плееры, модемы (мобильные роутеры);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любые виды радио-электронной связи (Wi-Fi (Вай-фай), Bluetooth (Блютуз),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Dect (Дект), 3G (3 Джи), 4G (4 Джи), 5G (5 Джи);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наушники проводные и беспроводные и прочее;</w:t>
      </w:r>
    </w:p>
    <w:p w:rsidR="00D32730" w:rsidRPr="007D5DF2" w:rsidRDefault="00D32730" w:rsidP="00D32730">
      <w:pPr>
        <w:jc w:val="both"/>
        <w:rPr>
          <w:szCs w:val="24"/>
        </w:rPr>
      </w:pPr>
      <w:r w:rsidRPr="007D5DF2">
        <w:rPr>
          <w:color w:val="000000"/>
          <w:szCs w:val="24"/>
        </w:rPr>
        <w:t>шпаргалки и учебно-методические литературы;</w:t>
      </w:r>
    </w:p>
    <w:p w:rsidR="00D32730" w:rsidRPr="002C7749" w:rsidRDefault="00D32730" w:rsidP="00D32730">
      <w:pPr>
        <w:jc w:val="both"/>
        <w:rPr>
          <w:sz w:val="22"/>
          <w:szCs w:val="24"/>
        </w:rPr>
      </w:pPr>
      <w:r w:rsidRPr="002C7749">
        <w:rPr>
          <w:color w:val="000000"/>
          <w:sz w:val="22"/>
          <w:szCs w:val="24"/>
        </w:rPr>
        <w:t>калькуляторы и корректирующие жидкости.</w:t>
      </w:r>
    </w:p>
    <w:p w:rsidR="00D32730" w:rsidRPr="002C7749" w:rsidRDefault="00D32730" w:rsidP="00D32730">
      <w:pPr>
        <w:jc w:val="both"/>
        <w:rPr>
          <w:sz w:val="22"/>
          <w:szCs w:val="24"/>
        </w:rPr>
      </w:pPr>
      <w:r w:rsidRPr="002C7749">
        <w:rPr>
          <w:color w:val="000000"/>
          <w:sz w:val="22"/>
          <w:szCs w:val="24"/>
        </w:rPr>
        <w:t>Я согласен (-а) ________________________________________________</w:t>
      </w:r>
    </w:p>
    <w:p w:rsidR="00D32730" w:rsidRPr="002C7749" w:rsidRDefault="00D32730" w:rsidP="00D32730">
      <w:pPr>
        <w:jc w:val="center"/>
        <w:rPr>
          <w:i/>
          <w:color w:val="000000"/>
          <w:sz w:val="22"/>
          <w:szCs w:val="24"/>
        </w:rPr>
      </w:pPr>
      <w:r w:rsidRPr="002C7749">
        <w:rPr>
          <w:i/>
          <w:color w:val="000000"/>
          <w:sz w:val="22"/>
          <w:szCs w:val="24"/>
        </w:rPr>
        <w:t>(Ф.И.О. (при его наличии)) (подпись)</w:t>
      </w:r>
    </w:p>
    <w:p w:rsidR="00D32730" w:rsidRPr="002C7749" w:rsidRDefault="00D32730" w:rsidP="00D32730">
      <w:pPr>
        <w:jc w:val="both"/>
        <w:rPr>
          <w:color w:val="000000"/>
          <w:sz w:val="22"/>
          <w:szCs w:val="24"/>
          <w:lang w:val="ru-RU"/>
        </w:rPr>
      </w:pPr>
    </w:p>
    <w:p w:rsidR="00D32730" w:rsidRPr="002C7749" w:rsidRDefault="00D32730" w:rsidP="00D32730">
      <w:pPr>
        <w:jc w:val="both"/>
        <w:rPr>
          <w:color w:val="000000"/>
          <w:sz w:val="22"/>
          <w:szCs w:val="24"/>
        </w:rPr>
      </w:pPr>
      <w:r w:rsidRPr="002C7749">
        <w:rPr>
          <w:color w:val="000000"/>
          <w:sz w:val="22"/>
          <w:szCs w:val="24"/>
        </w:rPr>
        <w:t>С Правилами проведения тестирования и конкурса ознакомлен (а)</w:t>
      </w:r>
    </w:p>
    <w:p w:rsidR="00D32730" w:rsidRPr="00076E02" w:rsidRDefault="00D32730" w:rsidP="00D3273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7749">
        <w:rPr>
          <w:rFonts w:ascii="Times New Roman" w:hAnsi="Times New Roman" w:cs="Times New Roman"/>
          <w:color w:val="000000"/>
          <w:sz w:val="20"/>
          <w:szCs w:val="24"/>
        </w:rPr>
        <w:t>«____» ______________</w:t>
      </w:r>
      <w:r w:rsidRPr="00814014">
        <w:rPr>
          <w:rFonts w:ascii="Times New Roman" w:hAnsi="Times New Roman" w:cs="Times New Roman"/>
          <w:color w:val="000000"/>
          <w:szCs w:val="24"/>
        </w:rPr>
        <w:t>20</w:t>
      </w:r>
      <w:r w:rsidRPr="002C7749">
        <w:rPr>
          <w:rFonts w:ascii="Times New Roman" w:hAnsi="Times New Roman" w:cs="Times New Roman"/>
          <w:color w:val="000000"/>
          <w:sz w:val="20"/>
          <w:szCs w:val="24"/>
        </w:rPr>
        <w:t>__ года ____________________ /</w:t>
      </w:r>
      <w:r w:rsidRPr="002C7749">
        <w:rPr>
          <w:rFonts w:ascii="Times New Roman" w:hAnsi="Times New Roman" w:cs="Times New Roman"/>
          <w:color w:val="000000"/>
          <w:sz w:val="24"/>
        </w:rPr>
        <w:t>подпись</w:t>
      </w:r>
    </w:p>
    <w:sectPr w:rsidR="00D32730" w:rsidRPr="00076E02" w:rsidSect="00885738">
      <w:footerReference w:type="default" r:id="rId18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6F04" w:rsidRDefault="00C86F04" w:rsidP="00885738">
      <w:r>
        <w:separator/>
      </w:r>
    </w:p>
  </w:endnote>
  <w:endnote w:type="continuationSeparator" w:id="0">
    <w:p w:rsidR="00C86F04" w:rsidRDefault="00C86F04" w:rsidP="0088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618216"/>
      <w:docPartObj>
        <w:docPartGallery w:val="Page Numbers (Bottom of Page)"/>
        <w:docPartUnique/>
      </w:docPartObj>
    </w:sdtPr>
    <w:sdtEndPr/>
    <w:sdtContent>
      <w:p w:rsidR="00885738" w:rsidRDefault="0088573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04" w:rsidRPr="00857B04">
          <w:rPr>
            <w:noProof/>
            <w:lang w:val="ru-RU"/>
          </w:rPr>
          <w:t>2</w:t>
        </w:r>
        <w:r>
          <w:fldChar w:fldCharType="end"/>
        </w:r>
      </w:p>
    </w:sdtContent>
  </w:sdt>
  <w:p w:rsidR="00885738" w:rsidRDefault="0088573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6F04" w:rsidRDefault="00C86F04" w:rsidP="00885738">
      <w:r>
        <w:separator/>
      </w:r>
    </w:p>
  </w:footnote>
  <w:footnote w:type="continuationSeparator" w:id="0">
    <w:p w:rsidR="00C86F04" w:rsidRDefault="00C86F04" w:rsidP="0088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111"/>
    <w:multiLevelType w:val="hybridMultilevel"/>
    <w:tmpl w:val="DCE60AF0"/>
    <w:lvl w:ilvl="0" w:tplc="F15CF9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612B"/>
    <w:multiLevelType w:val="hybridMultilevel"/>
    <w:tmpl w:val="BFFCBDA8"/>
    <w:lvl w:ilvl="0" w:tplc="FD2C2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664D"/>
    <w:multiLevelType w:val="hybridMultilevel"/>
    <w:tmpl w:val="DA28F2F6"/>
    <w:lvl w:ilvl="0" w:tplc="091A8FD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08903A1F"/>
    <w:multiLevelType w:val="hybridMultilevel"/>
    <w:tmpl w:val="DCE60AF0"/>
    <w:lvl w:ilvl="0" w:tplc="F15CF9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2302"/>
    <w:multiLevelType w:val="hybridMultilevel"/>
    <w:tmpl w:val="DCE60AF0"/>
    <w:lvl w:ilvl="0" w:tplc="F15CF9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0CAC"/>
    <w:multiLevelType w:val="hybridMultilevel"/>
    <w:tmpl w:val="A71C4E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2E3239"/>
    <w:multiLevelType w:val="hybridMultilevel"/>
    <w:tmpl w:val="822EB938"/>
    <w:lvl w:ilvl="0" w:tplc="CAC445F6">
      <w:start w:val="1"/>
      <w:numFmt w:val="decimal"/>
      <w:lvlText w:val="%1)"/>
      <w:lvlJc w:val="left"/>
      <w:pPr>
        <w:ind w:left="274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13ED258C"/>
    <w:multiLevelType w:val="hybridMultilevel"/>
    <w:tmpl w:val="B8A62C28"/>
    <w:lvl w:ilvl="0" w:tplc="79DECBA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2A746A24"/>
    <w:multiLevelType w:val="hybridMultilevel"/>
    <w:tmpl w:val="043811DC"/>
    <w:lvl w:ilvl="0" w:tplc="6EBED7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0C7D"/>
    <w:multiLevelType w:val="hybridMultilevel"/>
    <w:tmpl w:val="3AD674BC"/>
    <w:lvl w:ilvl="0" w:tplc="E708D6FC">
      <w:start w:val="1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500165"/>
    <w:multiLevelType w:val="hybridMultilevel"/>
    <w:tmpl w:val="DCE60AF0"/>
    <w:lvl w:ilvl="0" w:tplc="F15CF9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36F3"/>
    <w:multiLevelType w:val="hybridMultilevel"/>
    <w:tmpl w:val="B204FAFA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455A4B7E"/>
    <w:multiLevelType w:val="hybridMultilevel"/>
    <w:tmpl w:val="650C14E8"/>
    <w:lvl w:ilvl="0" w:tplc="6EBED7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18ED"/>
    <w:multiLevelType w:val="multilevel"/>
    <w:tmpl w:val="0DEB4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D461B"/>
    <w:multiLevelType w:val="hybridMultilevel"/>
    <w:tmpl w:val="82486BE6"/>
    <w:lvl w:ilvl="0" w:tplc="6EBED7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46526"/>
    <w:multiLevelType w:val="hybridMultilevel"/>
    <w:tmpl w:val="D29C5AAC"/>
    <w:lvl w:ilvl="0" w:tplc="EDB6ED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420ED9"/>
    <w:multiLevelType w:val="hybridMultilevel"/>
    <w:tmpl w:val="D186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212A5"/>
    <w:multiLevelType w:val="hybridMultilevel"/>
    <w:tmpl w:val="DCE60AF0"/>
    <w:lvl w:ilvl="0" w:tplc="F15CF9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96F80"/>
    <w:multiLevelType w:val="hybridMultilevel"/>
    <w:tmpl w:val="B62E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13"/>
  </w:num>
  <w:num w:numId="9">
    <w:abstractNumId w:val="14"/>
  </w:num>
  <w:num w:numId="10">
    <w:abstractNumId w:val="17"/>
  </w:num>
  <w:num w:numId="11">
    <w:abstractNumId w:val="2"/>
  </w:num>
  <w:num w:numId="12">
    <w:abstractNumId w:val="6"/>
  </w:num>
  <w:num w:numId="13">
    <w:abstractNumId w:val="15"/>
  </w:num>
  <w:num w:numId="14">
    <w:abstractNumId w:val="5"/>
  </w:num>
  <w:num w:numId="15">
    <w:abstractNumId w:val="16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7"/>
    <w:rsid w:val="000005E0"/>
    <w:rsid w:val="0000269D"/>
    <w:rsid w:val="00002B09"/>
    <w:rsid w:val="000053FB"/>
    <w:rsid w:val="00005DEE"/>
    <w:rsid w:val="00007430"/>
    <w:rsid w:val="0001218A"/>
    <w:rsid w:val="00012F67"/>
    <w:rsid w:val="000133A1"/>
    <w:rsid w:val="000133DF"/>
    <w:rsid w:val="00014A79"/>
    <w:rsid w:val="000157C0"/>
    <w:rsid w:val="000202BD"/>
    <w:rsid w:val="00026785"/>
    <w:rsid w:val="0003110B"/>
    <w:rsid w:val="00032D1D"/>
    <w:rsid w:val="00034831"/>
    <w:rsid w:val="00041457"/>
    <w:rsid w:val="0004302A"/>
    <w:rsid w:val="0004332C"/>
    <w:rsid w:val="000458DA"/>
    <w:rsid w:val="000458EE"/>
    <w:rsid w:val="0004662C"/>
    <w:rsid w:val="00047466"/>
    <w:rsid w:val="0004777F"/>
    <w:rsid w:val="000523B7"/>
    <w:rsid w:val="000560CC"/>
    <w:rsid w:val="000561D8"/>
    <w:rsid w:val="000569BB"/>
    <w:rsid w:val="00056D2D"/>
    <w:rsid w:val="00060A3B"/>
    <w:rsid w:val="00060CE3"/>
    <w:rsid w:val="00063236"/>
    <w:rsid w:val="00065192"/>
    <w:rsid w:val="0007261F"/>
    <w:rsid w:val="000744A7"/>
    <w:rsid w:val="00076E02"/>
    <w:rsid w:val="00080544"/>
    <w:rsid w:val="000849D2"/>
    <w:rsid w:val="00087F3E"/>
    <w:rsid w:val="0009030A"/>
    <w:rsid w:val="000931B3"/>
    <w:rsid w:val="00096736"/>
    <w:rsid w:val="00096AD0"/>
    <w:rsid w:val="0009705F"/>
    <w:rsid w:val="000A020E"/>
    <w:rsid w:val="000A0288"/>
    <w:rsid w:val="000A0ED7"/>
    <w:rsid w:val="000A3BA1"/>
    <w:rsid w:val="000B174F"/>
    <w:rsid w:val="000B2911"/>
    <w:rsid w:val="000B34D8"/>
    <w:rsid w:val="000B67B0"/>
    <w:rsid w:val="000C017D"/>
    <w:rsid w:val="000C115E"/>
    <w:rsid w:val="000C36F8"/>
    <w:rsid w:val="000C4F5F"/>
    <w:rsid w:val="000C6922"/>
    <w:rsid w:val="000C6C7C"/>
    <w:rsid w:val="000C6EF9"/>
    <w:rsid w:val="000C7063"/>
    <w:rsid w:val="000D4192"/>
    <w:rsid w:val="000E102B"/>
    <w:rsid w:val="000E31D0"/>
    <w:rsid w:val="000E4AD0"/>
    <w:rsid w:val="000E5B1C"/>
    <w:rsid w:val="000E73F5"/>
    <w:rsid w:val="000F0FD0"/>
    <w:rsid w:val="000F1C0C"/>
    <w:rsid w:val="000F572F"/>
    <w:rsid w:val="000F59F4"/>
    <w:rsid w:val="00100A3D"/>
    <w:rsid w:val="00100B6E"/>
    <w:rsid w:val="00101563"/>
    <w:rsid w:val="0010659A"/>
    <w:rsid w:val="001075EF"/>
    <w:rsid w:val="00107D4F"/>
    <w:rsid w:val="00110432"/>
    <w:rsid w:val="00110E13"/>
    <w:rsid w:val="00112C87"/>
    <w:rsid w:val="00114880"/>
    <w:rsid w:val="001150DB"/>
    <w:rsid w:val="00117A13"/>
    <w:rsid w:val="00121F99"/>
    <w:rsid w:val="00134A17"/>
    <w:rsid w:val="00134F3B"/>
    <w:rsid w:val="00137BF3"/>
    <w:rsid w:val="001504D5"/>
    <w:rsid w:val="00154D4D"/>
    <w:rsid w:val="0015695E"/>
    <w:rsid w:val="00161368"/>
    <w:rsid w:val="001627A6"/>
    <w:rsid w:val="00162AE5"/>
    <w:rsid w:val="001663C1"/>
    <w:rsid w:val="00170C13"/>
    <w:rsid w:val="00174756"/>
    <w:rsid w:val="0017551E"/>
    <w:rsid w:val="001766D5"/>
    <w:rsid w:val="001771DC"/>
    <w:rsid w:val="00180540"/>
    <w:rsid w:val="0018289C"/>
    <w:rsid w:val="001848B3"/>
    <w:rsid w:val="00185201"/>
    <w:rsid w:val="00186896"/>
    <w:rsid w:val="001901AF"/>
    <w:rsid w:val="00191FBE"/>
    <w:rsid w:val="00194DDA"/>
    <w:rsid w:val="0019518A"/>
    <w:rsid w:val="001976C9"/>
    <w:rsid w:val="001A2A39"/>
    <w:rsid w:val="001A2DC4"/>
    <w:rsid w:val="001A3073"/>
    <w:rsid w:val="001A3BA9"/>
    <w:rsid w:val="001A4890"/>
    <w:rsid w:val="001A5619"/>
    <w:rsid w:val="001A5762"/>
    <w:rsid w:val="001A6994"/>
    <w:rsid w:val="001A7FEA"/>
    <w:rsid w:val="001B03B2"/>
    <w:rsid w:val="001B120C"/>
    <w:rsid w:val="001B29B3"/>
    <w:rsid w:val="001B2D8D"/>
    <w:rsid w:val="001B2E0A"/>
    <w:rsid w:val="001B3A4F"/>
    <w:rsid w:val="001B5035"/>
    <w:rsid w:val="001B75FF"/>
    <w:rsid w:val="001B78F3"/>
    <w:rsid w:val="001C00CE"/>
    <w:rsid w:val="001C506A"/>
    <w:rsid w:val="001C539F"/>
    <w:rsid w:val="001C6751"/>
    <w:rsid w:val="001C68A0"/>
    <w:rsid w:val="001C75E1"/>
    <w:rsid w:val="001C76FB"/>
    <w:rsid w:val="001C7F3E"/>
    <w:rsid w:val="001D026F"/>
    <w:rsid w:val="001D36CD"/>
    <w:rsid w:val="001D4568"/>
    <w:rsid w:val="001D6ED6"/>
    <w:rsid w:val="001E2781"/>
    <w:rsid w:val="001E670E"/>
    <w:rsid w:val="001F0BF4"/>
    <w:rsid w:val="001F0E3E"/>
    <w:rsid w:val="001F1CC9"/>
    <w:rsid w:val="001F28C8"/>
    <w:rsid w:val="001F3543"/>
    <w:rsid w:val="001F40F3"/>
    <w:rsid w:val="001F50AF"/>
    <w:rsid w:val="001F600A"/>
    <w:rsid w:val="001F799C"/>
    <w:rsid w:val="0020131F"/>
    <w:rsid w:val="0020192E"/>
    <w:rsid w:val="0020303C"/>
    <w:rsid w:val="0020790F"/>
    <w:rsid w:val="00207BE3"/>
    <w:rsid w:val="00212641"/>
    <w:rsid w:val="002138D5"/>
    <w:rsid w:val="00213D4A"/>
    <w:rsid w:val="00220FA8"/>
    <w:rsid w:val="00221417"/>
    <w:rsid w:val="002224FF"/>
    <w:rsid w:val="00222AF9"/>
    <w:rsid w:val="00225DBF"/>
    <w:rsid w:val="00226002"/>
    <w:rsid w:val="00226DA4"/>
    <w:rsid w:val="002307D5"/>
    <w:rsid w:val="002335C0"/>
    <w:rsid w:val="00234668"/>
    <w:rsid w:val="0023487A"/>
    <w:rsid w:val="002363CF"/>
    <w:rsid w:val="00236883"/>
    <w:rsid w:val="002369EF"/>
    <w:rsid w:val="00236C18"/>
    <w:rsid w:val="00237935"/>
    <w:rsid w:val="00241252"/>
    <w:rsid w:val="00246F46"/>
    <w:rsid w:val="00247243"/>
    <w:rsid w:val="00247CAE"/>
    <w:rsid w:val="0025237F"/>
    <w:rsid w:val="002574A0"/>
    <w:rsid w:val="002576C4"/>
    <w:rsid w:val="00260740"/>
    <w:rsid w:val="002616A2"/>
    <w:rsid w:val="0026212A"/>
    <w:rsid w:val="00262A79"/>
    <w:rsid w:val="00264AF4"/>
    <w:rsid w:val="00264EEA"/>
    <w:rsid w:val="00265972"/>
    <w:rsid w:val="00265FCF"/>
    <w:rsid w:val="002673FF"/>
    <w:rsid w:val="00272EC7"/>
    <w:rsid w:val="00273B89"/>
    <w:rsid w:val="00277906"/>
    <w:rsid w:val="00290145"/>
    <w:rsid w:val="00290D47"/>
    <w:rsid w:val="00292F7B"/>
    <w:rsid w:val="00295188"/>
    <w:rsid w:val="002972F8"/>
    <w:rsid w:val="00297FA7"/>
    <w:rsid w:val="002A1ED6"/>
    <w:rsid w:val="002A3361"/>
    <w:rsid w:val="002A5AE9"/>
    <w:rsid w:val="002B0BE4"/>
    <w:rsid w:val="002B18AA"/>
    <w:rsid w:val="002B1AD2"/>
    <w:rsid w:val="002B21BD"/>
    <w:rsid w:val="002B3214"/>
    <w:rsid w:val="002B5F3A"/>
    <w:rsid w:val="002C0961"/>
    <w:rsid w:val="002C22E6"/>
    <w:rsid w:val="002C3728"/>
    <w:rsid w:val="002C4E67"/>
    <w:rsid w:val="002C624A"/>
    <w:rsid w:val="002C67ED"/>
    <w:rsid w:val="002C7749"/>
    <w:rsid w:val="002D10EC"/>
    <w:rsid w:val="002D30C6"/>
    <w:rsid w:val="002D7CDD"/>
    <w:rsid w:val="002E0EB1"/>
    <w:rsid w:val="002E3843"/>
    <w:rsid w:val="002E743F"/>
    <w:rsid w:val="002F1485"/>
    <w:rsid w:val="002F2F2D"/>
    <w:rsid w:val="002F4E8C"/>
    <w:rsid w:val="0030050A"/>
    <w:rsid w:val="00301159"/>
    <w:rsid w:val="00301217"/>
    <w:rsid w:val="00307341"/>
    <w:rsid w:val="0030763C"/>
    <w:rsid w:val="003126BA"/>
    <w:rsid w:val="00313E57"/>
    <w:rsid w:val="003149B3"/>
    <w:rsid w:val="00317D9B"/>
    <w:rsid w:val="003214FE"/>
    <w:rsid w:val="0032333A"/>
    <w:rsid w:val="0032625D"/>
    <w:rsid w:val="00330A79"/>
    <w:rsid w:val="003366B6"/>
    <w:rsid w:val="00340B89"/>
    <w:rsid w:val="00340F5B"/>
    <w:rsid w:val="00342296"/>
    <w:rsid w:val="00342E82"/>
    <w:rsid w:val="00345900"/>
    <w:rsid w:val="0034645E"/>
    <w:rsid w:val="00346B66"/>
    <w:rsid w:val="00347DA0"/>
    <w:rsid w:val="00347EF4"/>
    <w:rsid w:val="003554AF"/>
    <w:rsid w:val="00357D54"/>
    <w:rsid w:val="00360B74"/>
    <w:rsid w:val="00365B07"/>
    <w:rsid w:val="003666DF"/>
    <w:rsid w:val="003673EB"/>
    <w:rsid w:val="003713AB"/>
    <w:rsid w:val="00373001"/>
    <w:rsid w:val="00373BB3"/>
    <w:rsid w:val="00374666"/>
    <w:rsid w:val="003754E2"/>
    <w:rsid w:val="00375F14"/>
    <w:rsid w:val="00376B2A"/>
    <w:rsid w:val="003812A7"/>
    <w:rsid w:val="0038170D"/>
    <w:rsid w:val="003828A0"/>
    <w:rsid w:val="00383BB3"/>
    <w:rsid w:val="00384D3D"/>
    <w:rsid w:val="00385EF9"/>
    <w:rsid w:val="003957F9"/>
    <w:rsid w:val="003A017D"/>
    <w:rsid w:val="003A148D"/>
    <w:rsid w:val="003A14C8"/>
    <w:rsid w:val="003A6F23"/>
    <w:rsid w:val="003B31CB"/>
    <w:rsid w:val="003B3E72"/>
    <w:rsid w:val="003B55E5"/>
    <w:rsid w:val="003B717C"/>
    <w:rsid w:val="003C6720"/>
    <w:rsid w:val="003C797D"/>
    <w:rsid w:val="003D05B5"/>
    <w:rsid w:val="003D0F69"/>
    <w:rsid w:val="003D19E9"/>
    <w:rsid w:val="003D1F41"/>
    <w:rsid w:val="003D2C1A"/>
    <w:rsid w:val="003D2E08"/>
    <w:rsid w:val="003D708D"/>
    <w:rsid w:val="003E374E"/>
    <w:rsid w:val="003E379A"/>
    <w:rsid w:val="003F125B"/>
    <w:rsid w:val="003F12BE"/>
    <w:rsid w:val="003F4637"/>
    <w:rsid w:val="003F4CC0"/>
    <w:rsid w:val="003F5866"/>
    <w:rsid w:val="003F69B9"/>
    <w:rsid w:val="003F7343"/>
    <w:rsid w:val="003F7489"/>
    <w:rsid w:val="004019B7"/>
    <w:rsid w:val="00401A6A"/>
    <w:rsid w:val="00402711"/>
    <w:rsid w:val="00403EFA"/>
    <w:rsid w:val="00404A36"/>
    <w:rsid w:val="00406B27"/>
    <w:rsid w:val="00407CA4"/>
    <w:rsid w:val="00411291"/>
    <w:rsid w:val="00411412"/>
    <w:rsid w:val="0041399D"/>
    <w:rsid w:val="004175EF"/>
    <w:rsid w:val="00427F88"/>
    <w:rsid w:val="0043027E"/>
    <w:rsid w:val="00430A12"/>
    <w:rsid w:val="004343DA"/>
    <w:rsid w:val="0043492F"/>
    <w:rsid w:val="00435C2E"/>
    <w:rsid w:val="00437A31"/>
    <w:rsid w:val="0044214E"/>
    <w:rsid w:val="00445679"/>
    <w:rsid w:val="004459C5"/>
    <w:rsid w:val="004507A1"/>
    <w:rsid w:val="00452587"/>
    <w:rsid w:val="004614E5"/>
    <w:rsid w:val="00461676"/>
    <w:rsid w:val="00462733"/>
    <w:rsid w:val="00466AB9"/>
    <w:rsid w:val="004739C1"/>
    <w:rsid w:val="004762B2"/>
    <w:rsid w:val="0047770D"/>
    <w:rsid w:val="00480BB4"/>
    <w:rsid w:val="00480ECD"/>
    <w:rsid w:val="004840E8"/>
    <w:rsid w:val="0048682D"/>
    <w:rsid w:val="00486D94"/>
    <w:rsid w:val="00486EC8"/>
    <w:rsid w:val="00487AA8"/>
    <w:rsid w:val="0049077B"/>
    <w:rsid w:val="00492AAF"/>
    <w:rsid w:val="00494680"/>
    <w:rsid w:val="0049591A"/>
    <w:rsid w:val="00496011"/>
    <w:rsid w:val="00496F64"/>
    <w:rsid w:val="004A1119"/>
    <w:rsid w:val="004A5B01"/>
    <w:rsid w:val="004A7A72"/>
    <w:rsid w:val="004B2D84"/>
    <w:rsid w:val="004B3FA1"/>
    <w:rsid w:val="004C085C"/>
    <w:rsid w:val="004C28EF"/>
    <w:rsid w:val="004C2E31"/>
    <w:rsid w:val="004C30CE"/>
    <w:rsid w:val="004C64B2"/>
    <w:rsid w:val="004C7233"/>
    <w:rsid w:val="004D5C51"/>
    <w:rsid w:val="004E0354"/>
    <w:rsid w:val="004E054A"/>
    <w:rsid w:val="004E1A86"/>
    <w:rsid w:val="004E1C1D"/>
    <w:rsid w:val="004E2DAE"/>
    <w:rsid w:val="004E49A5"/>
    <w:rsid w:val="004E72AE"/>
    <w:rsid w:val="004F0978"/>
    <w:rsid w:val="004F2A2B"/>
    <w:rsid w:val="004F3484"/>
    <w:rsid w:val="004F4673"/>
    <w:rsid w:val="004F53D0"/>
    <w:rsid w:val="00501AE9"/>
    <w:rsid w:val="00507D93"/>
    <w:rsid w:val="00507F12"/>
    <w:rsid w:val="005108A5"/>
    <w:rsid w:val="005127B9"/>
    <w:rsid w:val="00512BFE"/>
    <w:rsid w:val="005140A0"/>
    <w:rsid w:val="00515DDC"/>
    <w:rsid w:val="005179F6"/>
    <w:rsid w:val="0052146F"/>
    <w:rsid w:val="00521631"/>
    <w:rsid w:val="005226A4"/>
    <w:rsid w:val="005240CF"/>
    <w:rsid w:val="00525838"/>
    <w:rsid w:val="00527507"/>
    <w:rsid w:val="00527A04"/>
    <w:rsid w:val="00531D0D"/>
    <w:rsid w:val="00531F87"/>
    <w:rsid w:val="00533041"/>
    <w:rsid w:val="00534C49"/>
    <w:rsid w:val="0053621A"/>
    <w:rsid w:val="00536279"/>
    <w:rsid w:val="00543818"/>
    <w:rsid w:val="00546708"/>
    <w:rsid w:val="00550D18"/>
    <w:rsid w:val="00556B45"/>
    <w:rsid w:val="00557E57"/>
    <w:rsid w:val="00560DAB"/>
    <w:rsid w:val="005615DE"/>
    <w:rsid w:val="005628A7"/>
    <w:rsid w:val="00562FF5"/>
    <w:rsid w:val="00571372"/>
    <w:rsid w:val="00572EAE"/>
    <w:rsid w:val="00576A08"/>
    <w:rsid w:val="00577714"/>
    <w:rsid w:val="00577E01"/>
    <w:rsid w:val="005851C1"/>
    <w:rsid w:val="0058613F"/>
    <w:rsid w:val="0059064D"/>
    <w:rsid w:val="0059098D"/>
    <w:rsid w:val="00591C37"/>
    <w:rsid w:val="0059681A"/>
    <w:rsid w:val="00597ADC"/>
    <w:rsid w:val="005A00D8"/>
    <w:rsid w:val="005A084E"/>
    <w:rsid w:val="005A54EA"/>
    <w:rsid w:val="005B4014"/>
    <w:rsid w:val="005C191F"/>
    <w:rsid w:val="005C4534"/>
    <w:rsid w:val="005C45AD"/>
    <w:rsid w:val="005C5D78"/>
    <w:rsid w:val="005C6B91"/>
    <w:rsid w:val="005C7D4A"/>
    <w:rsid w:val="005D60F2"/>
    <w:rsid w:val="005D68CA"/>
    <w:rsid w:val="005D709A"/>
    <w:rsid w:val="005E0979"/>
    <w:rsid w:val="005E0B9A"/>
    <w:rsid w:val="005E5316"/>
    <w:rsid w:val="005E7B55"/>
    <w:rsid w:val="005F25CA"/>
    <w:rsid w:val="005F4246"/>
    <w:rsid w:val="005F7ED3"/>
    <w:rsid w:val="006015A2"/>
    <w:rsid w:val="0060327A"/>
    <w:rsid w:val="006060CD"/>
    <w:rsid w:val="00607D40"/>
    <w:rsid w:val="00611194"/>
    <w:rsid w:val="00611583"/>
    <w:rsid w:val="00612036"/>
    <w:rsid w:val="00612729"/>
    <w:rsid w:val="00612D21"/>
    <w:rsid w:val="00613141"/>
    <w:rsid w:val="006142B5"/>
    <w:rsid w:val="006163BC"/>
    <w:rsid w:val="00620296"/>
    <w:rsid w:val="00620A83"/>
    <w:rsid w:val="00621E5A"/>
    <w:rsid w:val="00621F67"/>
    <w:rsid w:val="006224EB"/>
    <w:rsid w:val="00623D3A"/>
    <w:rsid w:val="00624AA5"/>
    <w:rsid w:val="006258EA"/>
    <w:rsid w:val="00630C7D"/>
    <w:rsid w:val="00630D21"/>
    <w:rsid w:val="00631991"/>
    <w:rsid w:val="006347BD"/>
    <w:rsid w:val="00635A4C"/>
    <w:rsid w:val="00637F3D"/>
    <w:rsid w:val="00641F8E"/>
    <w:rsid w:val="006430B1"/>
    <w:rsid w:val="00643DDE"/>
    <w:rsid w:val="006441F3"/>
    <w:rsid w:val="00644470"/>
    <w:rsid w:val="00645336"/>
    <w:rsid w:val="00645C36"/>
    <w:rsid w:val="006462F3"/>
    <w:rsid w:val="00646BE4"/>
    <w:rsid w:val="006529D6"/>
    <w:rsid w:val="006547FC"/>
    <w:rsid w:val="00654DEF"/>
    <w:rsid w:val="00655A4F"/>
    <w:rsid w:val="00660446"/>
    <w:rsid w:val="0066061F"/>
    <w:rsid w:val="00665B09"/>
    <w:rsid w:val="006668D5"/>
    <w:rsid w:val="006700DD"/>
    <w:rsid w:val="00670162"/>
    <w:rsid w:val="00670F61"/>
    <w:rsid w:val="00672937"/>
    <w:rsid w:val="0067332C"/>
    <w:rsid w:val="00673B43"/>
    <w:rsid w:val="00675832"/>
    <w:rsid w:val="00675A64"/>
    <w:rsid w:val="00677832"/>
    <w:rsid w:val="00681E7A"/>
    <w:rsid w:val="0069056A"/>
    <w:rsid w:val="006915B4"/>
    <w:rsid w:val="006916D8"/>
    <w:rsid w:val="0069478D"/>
    <w:rsid w:val="0069553C"/>
    <w:rsid w:val="006B75AD"/>
    <w:rsid w:val="006C4195"/>
    <w:rsid w:val="006C7AAB"/>
    <w:rsid w:val="006D15D6"/>
    <w:rsid w:val="006D20A1"/>
    <w:rsid w:val="006D385B"/>
    <w:rsid w:val="006E138C"/>
    <w:rsid w:val="006E3879"/>
    <w:rsid w:val="006E3AB5"/>
    <w:rsid w:val="006E6B40"/>
    <w:rsid w:val="006E773C"/>
    <w:rsid w:val="006F0545"/>
    <w:rsid w:val="006F556D"/>
    <w:rsid w:val="00705061"/>
    <w:rsid w:val="00707B79"/>
    <w:rsid w:val="00710BE4"/>
    <w:rsid w:val="00711E9B"/>
    <w:rsid w:val="00715EE8"/>
    <w:rsid w:val="00717E40"/>
    <w:rsid w:val="00720684"/>
    <w:rsid w:val="00720D18"/>
    <w:rsid w:val="00721F88"/>
    <w:rsid w:val="007242C6"/>
    <w:rsid w:val="00727A73"/>
    <w:rsid w:val="00727A94"/>
    <w:rsid w:val="00727D8E"/>
    <w:rsid w:val="00731B79"/>
    <w:rsid w:val="00733757"/>
    <w:rsid w:val="00735BDB"/>
    <w:rsid w:val="00736097"/>
    <w:rsid w:val="00740C26"/>
    <w:rsid w:val="00742523"/>
    <w:rsid w:val="00742736"/>
    <w:rsid w:val="0074411B"/>
    <w:rsid w:val="00747471"/>
    <w:rsid w:val="00747F7D"/>
    <w:rsid w:val="00752600"/>
    <w:rsid w:val="00754B50"/>
    <w:rsid w:val="00755619"/>
    <w:rsid w:val="00757C5E"/>
    <w:rsid w:val="007629EC"/>
    <w:rsid w:val="00765EE0"/>
    <w:rsid w:val="007662D1"/>
    <w:rsid w:val="007726CC"/>
    <w:rsid w:val="007730BA"/>
    <w:rsid w:val="00773A7F"/>
    <w:rsid w:val="00773D8C"/>
    <w:rsid w:val="00775972"/>
    <w:rsid w:val="007761C3"/>
    <w:rsid w:val="00776257"/>
    <w:rsid w:val="00777259"/>
    <w:rsid w:val="007773CB"/>
    <w:rsid w:val="007777BD"/>
    <w:rsid w:val="0078162B"/>
    <w:rsid w:val="00783619"/>
    <w:rsid w:val="00783F06"/>
    <w:rsid w:val="007843FD"/>
    <w:rsid w:val="00791817"/>
    <w:rsid w:val="00792543"/>
    <w:rsid w:val="00795EDF"/>
    <w:rsid w:val="00796B7E"/>
    <w:rsid w:val="007A1C86"/>
    <w:rsid w:val="007A3015"/>
    <w:rsid w:val="007A7C28"/>
    <w:rsid w:val="007B4FCD"/>
    <w:rsid w:val="007B5C34"/>
    <w:rsid w:val="007B69D6"/>
    <w:rsid w:val="007C0F67"/>
    <w:rsid w:val="007C4097"/>
    <w:rsid w:val="007C52F1"/>
    <w:rsid w:val="007D06D1"/>
    <w:rsid w:val="007D0712"/>
    <w:rsid w:val="007D1662"/>
    <w:rsid w:val="007D3158"/>
    <w:rsid w:val="007D595C"/>
    <w:rsid w:val="007D5DF2"/>
    <w:rsid w:val="007D65C6"/>
    <w:rsid w:val="007E17EC"/>
    <w:rsid w:val="007E3306"/>
    <w:rsid w:val="007F1101"/>
    <w:rsid w:val="007F1735"/>
    <w:rsid w:val="007F285A"/>
    <w:rsid w:val="007F57E8"/>
    <w:rsid w:val="00803EA6"/>
    <w:rsid w:val="00810CE0"/>
    <w:rsid w:val="008127ED"/>
    <w:rsid w:val="00813510"/>
    <w:rsid w:val="008137AD"/>
    <w:rsid w:val="00813FD4"/>
    <w:rsid w:val="00814014"/>
    <w:rsid w:val="00816760"/>
    <w:rsid w:val="008171E1"/>
    <w:rsid w:val="008174BC"/>
    <w:rsid w:val="00820ED4"/>
    <w:rsid w:val="008215E0"/>
    <w:rsid w:val="00823073"/>
    <w:rsid w:val="008270E4"/>
    <w:rsid w:val="00833CAC"/>
    <w:rsid w:val="00836D2E"/>
    <w:rsid w:val="008373A7"/>
    <w:rsid w:val="00840782"/>
    <w:rsid w:val="00841369"/>
    <w:rsid w:val="00851B3C"/>
    <w:rsid w:val="00857B04"/>
    <w:rsid w:val="00864014"/>
    <w:rsid w:val="00864E8B"/>
    <w:rsid w:val="00865238"/>
    <w:rsid w:val="00867BD5"/>
    <w:rsid w:val="00872662"/>
    <w:rsid w:val="00872E75"/>
    <w:rsid w:val="008730FE"/>
    <w:rsid w:val="008755D6"/>
    <w:rsid w:val="00876B17"/>
    <w:rsid w:val="00876E21"/>
    <w:rsid w:val="00882196"/>
    <w:rsid w:val="00885738"/>
    <w:rsid w:val="00891F33"/>
    <w:rsid w:val="00893BB3"/>
    <w:rsid w:val="00894098"/>
    <w:rsid w:val="00897BF8"/>
    <w:rsid w:val="008A0B06"/>
    <w:rsid w:val="008A4635"/>
    <w:rsid w:val="008A7BB4"/>
    <w:rsid w:val="008B258C"/>
    <w:rsid w:val="008B6DCB"/>
    <w:rsid w:val="008C0550"/>
    <w:rsid w:val="008C0829"/>
    <w:rsid w:val="008C12EF"/>
    <w:rsid w:val="008C2F8B"/>
    <w:rsid w:val="008C2FAD"/>
    <w:rsid w:val="008C587D"/>
    <w:rsid w:val="008C74EA"/>
    <w:rsid w:val="008D0ABE"/>
    <w:rsid w:val="008D0BB8"/>
    <w:rsid w:val="008D305C"/>
    <w:rsid w:val="008D399D"/>
    <w:rsid w:val="008D5120"/>
    <w:rsid w:val="008D5252"/>
    <w:rsid w:val="008D5D90"/>
    <w:rsid w:val="008D7DA1"/>
    <w:rsid w:val="008E24A0"/>
    <w:rsid w:val="008E5AD9"/>
    <w:rsid w:val="008E5D56"/>
    <w:rsid w:val="008E6953"/>
    <w:rsid w:val="008F0077"/>
    <w:rsid w:val="008F1B63"/>
    <w:rsid w:val="008F1C82"/>
    <w:rsid w:val="008F21F8"/>
    <w:rsid w:val="00903FCF"/>
    <w:rsid w:val="009060A1"/>
    <w:rsid w:val="00907A96"/>
    <w:rsid w:val="00907F44"/>
    <w:rsid w:val="00913A85"/>
    <w:rsid w:val="009174CA"/>
    <w:rsid w:val="00917C32"/>
    <w:rsid w:val="009243CE"/>
    <w:rsid w:val="009244C6"/>
    <w:rsid w:val="009332A4"/>
    <w:rsid w:val="0093382A"/>
    <w:rsid w:val="00933ACC"/>
    <w:rsid w:val="00935734"/>
    <w:rsid w:val="00935A1A"/>
    <w:rsid w:val="0093642C"/>
    <w:rsid w:val="00937C89"/>
    <w:rsid w:val="00947A65"/>
    <w:rsid w:val="009564D5"/>
    <w:rsid w:val="00957F64"/>
    <w:rsid w:val="00960FB3"/>
    <w:rsid w:val="00961A66"/>
    <w:rsid w:val="009655FF"/>
    <w:rsid w:val="00966401"/>
    <w:rsid w:val="00973449"/>
    <w:rsid w:val="009765CD"/>
    <w:rsid w:val="00976883"/>
    <w:rsid w:val="00980733"/>
    <w:rsid w:val="00980B6F"/>
    <w:rsid w:val="0098304F"/>
    <w:rsid w:val="00985045"/>
    <w:rsid w:val="009854B2"/>
    <w:rsid w:val="00985800"/>
    <w:rsid w:val="00987988"/>
    <w:rsid w:val="009923C2"/>
    <w:rsid w:val="00993A04"/>
    <w:rsid w:val="00994A49"/>
    <w:rsid w:val="00995941"/>
    <w:rsid w:val="00996B72"/>
    <w:rsid w:val="009A1364"/>
    <w:rsid w:val="009A17DF"/>
    <w:rsid w:val="009A3214"/>
    <w:rsid w:val="009A5392"/>
    <w:rsid w:val="009A631E"/>
    <w:rsid w:val="009B1482"/>
    <w:rsid w:val="009B1574"/>
    <w:rsid w:val="009B2994"/>
    <w:rsid w:val="009B6D2C"/>
    <w:rsid w:val="009B749F"/>
    <w:rsid w:val="009B7EE2"/>
    <w:rsid w:val="009C0878"/>
    <w:rsid w:val="009C49F4"/>
    <w:rsid w:val="009C5946"/>
    <w:rsid w:val="009D09A6"/>
    <w:rsid w:val="009D1907"/>
    <w:rsid w:val="009D40D1"/>
    <w:rsid w:val="009D62DE"/>
    <w:rsid w:val="009E2A43"/>
    <w:rsid w:val="009E3ED4"/>
    <w:rsid w:val="009E604A"/>
    <w:rsid w:val="009E6450"/>
    <w:rsid w:val="009E65D9"/>
    <w:rsid w:val="009E6BAE"/>
    <w:rsid w:val="009E6BED"/>
    <w:rsid w:val="009F293C"/>
    <w:rsid w:val="009F2CC9"/>
    <w:rsid w:val="009F2EAE"/>
    <w:rsid w:val="009F5C4E"/>
    <w:rsid w:val="009F62DC"/>
    <w:rsid w:val="009F6F88"/>
    <w:rsid w:val="00A00AA1"/>
    <w:rsid w:val="00A0145F"/>
    <w:rsid w:val="00A022FC"/>
    <w:rsid w:val="00A02D42"/>
    <w:rsid w:val="00A03D3C"/>
    <w:rsid w:val="00A05E12"/>
    <w:rsid w:val="00A205C3"/>
    <w:rsid w:val="00A22C0D"/>
    <w:rsid w:val="00A243D1"/>
    <w:rsid w:val="00A24DE7"/>
    <w:rsid w:val="00A25892"/>
    <w:rsid w:val="00A273C8"/>
    <w:rsid w:val="00A30687"/>
    <w:rsid w:val="00A311EE"/>
    <w:rsid w:val="00A31959"/>
    <w:rsid w:val="00A32435"/>
    <w:rsid w:val="00A3338E"/>
    <w:rsid w:val="00A36C10"/>
    <w:rsid w:val="00A420C4"/>
    <w:rsid w:val="00A421CC"/>
    <w:rsid w:val="00A44CFD"/>
    <w:rsid w:val="00A46013"/>
    <w:rsid w:val="00A4748F"/>
    <w:rsid w:val="00A47C79"/>
    <w:rsid w:val="00A47E50"/>
    <w:rsid w:val="00A5226A"/>
    <w:rsid w:val="00A5369B"/>
    <w:rsid w:val="00A53AFD"/>
    <w:rsid w:val="00A56336"/>
    <w:rsid w:val="00A6415E"/>
    <w:rsid w:val="00A64212"/>
    <w:rsid w:val="00A65DF6"/>
    <w:rsid w:val="00A77544"/>
    <w:rsid w:val="00A777BE"/>
    <w:rsid w:val="00A814E6"/>
    <w:rsid w:val="00A82165"/>
    <w:rsid w:val="00A82FEC"/>
    <w:rsid w:val="00A842B4"/>
    <w:rsid w:val="00A844D5"/>
    <w:rsid w:val="00A86535"/>
    <w:rsid w:val="00A87494"/>
    <w:rsid w:val="00A87F65"/>
    <w:rsid w:val="00A91C7C"/>
    <w:rsid w:val="00A97BAE"/>
    <w:rsid w:val="00AA5BA2"/>
    <w:rsid w:val="00AA693D"/>
    <w:rsid w:val="00AB3931"/>
    <w:rsid w:val="00AB4A47"/>
    <w:rsid w:val="00AB7084"/>
    <w:rsid w:val="00AC04CF"/>
    <w:rsid w:val="00AC3D20"/>
    <w:rsid w:val="00AC3F6A"/>
    <w:rsid w:val="00AC7C3B"/>
    <w:rsid w:val="00AD1584"/>
    <w:rsid w:val="00AD4C7F"/>
    <w:rsid w:val="00AE01A0"/>
    <w:rsid w:val="00AE10F2"/>
    <w:rsid w:val="00AE11F9"/>
    <w:rsid w:val="00AE2C24"/>
    <w:rsid w:val="00AF2EB6"/>
    <w:rsid w:val="00AF318D"/>
    <w:rsid w:val="00AF3DDF"/>
    <w:rsid w:val="00AF401B"/>
    <w:rsid w:val="00AF4436"/>
    <w:rsid w:val="00AF5A71"/>
    <w:rsid w:val="00AF66B4"/>
    <w:rsid w:val="00AF6A0E"/>
    <w:rsid w:val="00B04496"/>
    <w:rsid w:val="00B055B0"/>
    <w:rsid w:val="00B063D6"/>
    <w:rsid w:val="00B10B84"/>
    <w:rsid w:val="00B1348A"/>
    <w:rsid w:val="00B2204B"/>
    <w:rsid w:val="00B23798"/>
    <w:rsid w:val="00B2388F"/>
    <w:rsid w:val="00B23BD5"/>
    <w:rsid w:val="00B2587F"/>
    <w:rsid w:val="00B25B9D"/>
    <w:rsid w:val="00B33E31"/>
    <w:rsid w:val="00B34B3F"/>
    <w:rsid w:val="00B35CF7"/>
    <w:rsid w:val="00B37344"/>
    <w:rsid w:val="00B376EE"/>
    <w:rsid w:val="00B41222"/>
    <w:rsid w:val="00B42A92"/>
    <w:rsid w:val="00B43260"/>
    <w:rsid w:val="00B44641"/>
    <w:rsid w:val="00B45117"/>
    <w:rsid w:val="00B51469"/>
    <w:rsid w:val="00B53E63"/>
    <w:rsid w:val="00B57764"/>
    <w:rsid w:val="00B61D44"/>
    <w:rsid w:val="00B622B6"/>
    <w:rsid w:val="00B64259"/>
    <w:rsid w:val="00B6601D"/>
    <w:rsid w:val="00B71D33"/>
    <w:rsid w:val="00B77689"/>
    <w:rsid w:val="00B7768C"/>
    <w:rsid w:val="00B84390"/>
    <w:rsid w:val="00B95144"/>
    <w:rsid w:val="00B96A5A"/>
    <w:rsid w:val="00BA1529"/>
    <w:rsid w:val="00BA62B0"/>
    <w:rsid w:val="00BB3D98"/>
    <w:rsid w:val="00BB45EF"/>
    <w:rsid w:val="00BB682D"/>
    <w:rsid w:val="00BC4D48"/>
    <w:rsid w:val="00BC6452"/>
    <w:rsid w:val="00BD2EBF"/>
    <w:rsid w:val="00BD4A4F"/>
    <w:rsid w:val="00BD4C20"/>
    <w:rsid w:val="00BD5131"/>
    <w:rsid w:val="00BD7DB4"/>
    <w:rsid w:val="00BE01A5"/>
    <w:rsid w:val="00BE0582"/>
    <w:rsid w:val="00BE69F6"/>
    <w:rsid w:val="00BF0B7A"/>
    <w:rsid w:val="00BF0DB9"/>
    <w:rsid w:val="00BF3AE0"/>
    <w:rsid w:val="00C02847"/>
    <w:rsid w:val="00C0479A"/>
    <w:rsid w:val="00C04C51"/>
    <w:rsid w:val="00C04D8A"/>
    <w:rsid w:val="00C07829"/>
    <w:rsid w:val="00C1083D"/>
    <w:rsid w:val="00C121DA"/>
    <w:rsid w:val="00C13FA3"/>
    <w:rsid w:val="00C15AC9"/>
    <w:rsid w:val="00C33509"/>
    <w:rsid w:val="00C34980"/>
    <w:rsid w:val="00C356E8"/>
    <w:rsid w:val="00C35BA3"/>
    <w:rsid w:val="00C35CDC"/>
    <w:rsid w:val="00C41C22"/>
    <w:rsid w:val="00C45A51"/>
    <w:rsid w:val="00C509C5"/>
    <w:rsid w:val="00C55761"/>
    <w:rsid w:val="00C60E39"/>
    <w:rsid w:val="00C6162A"/>
    <w:rsid w:val="00C63D86"/>
    <w:rsid w:val="00C64CE1"/>
    <w:rsid w:val="00C700F6"/>
    <w:rsid w:val="00C72D97"/>
    <w:rsid w:val="00C750DF"/>
    <w:rsid w:val="00C759FF"/>
    <w:rsid w:val="00C84D82"/>
    <w:rsid w:val="00C867B0"/>
    <w:rsid w:val="00C86F04"/>
    <w:rsid w:val="00C94D03"/>
    <w:rsid w:val="00C97948"/>
    <w:rsid w:val="00CA0FC3"/>
    <w:rsid w:val="00CA1878"/>
    <w:rsid w:val="00CA35E7"/>
    <w:rsid w:val="00CA6B8E"/>
    <w:rsid w:val="00CB17D4"/>
    <w:rsid w:val="00CB20F1"/>
    <w:rsid w:val="00CB5ACB"/>
    <w:rsid w:val="00CB74F2"/>
    <w:rsid w:val="00CC1E10"/>
    <w:rsid w:val="00CC4A0C"/>
    <w:rsid w:val="00CC50D1"/>
    <w:rsid w:val="00CC5CD6"/>
    <w:rsid w:val="00CC7625"/>
    <w:rsid w:val="00CD047C"/>
    <w:rsid w:val="00CD058C"/>
    <w:rsid w:val="00CD1060"/>
    <w:rsid w:val="00CD1C94"/>
    <w:rsid w:val="00CD3238"/>
    <w:rsid w:val="00CD3E40"/>
    <w:rsid w:val="00CD588F"/>
    <w:rsid w:val="00CD60D3"/>
    <w:rsid w:val="00CD6167"/>
    <w:rsid w:val="00CD6893"/>
    <w:rsid w:val="00CE1387"/>
    <w:rsid w:val="00CE2A72"/>
    <w:rsid w:val="00CE6AE5"/>
    <w:rsid w:val="00CF3D05"/>
    <w:rsid w:val="00D00C90"/>
    <w:rsid w:val="00D02F62"/>
    <w:rsid w:val="00D05040"/>
    <w:rsid w:val="00D0531B"/>
    <w:rsid w:val="00D1002C"/>
    <w:rsid w:val="00D108D1"/>
    <w:rsid w:val="00D12860"/>
    <w:rsid w:val="00D12ACC"/>
    <w:rsid w:val="00D136F2"/>
    <w:rsid w:val="00D1685A"/>
    <w:rsid w:val="00D16AAA"/>
    <w:rsid w:val="00D245F0"/>
    <w:rsid w:val="00D306A5"/>
    <w:rsid w:val="00D32730"/>
    <w:rsid w:val="00D35013"/>
    <w:rsid w:val="00D43F7E"/>
    <w:rsid w:val="00D45303"/>
    <w:rsid w:val="00D45EEF"/>
    <w:rsid w:val="00D46830"/>
    <w:rsid w:val="00D46B8D"/>
    <w:rsid w:val="00D46F02"/>
    <w:rsid w:val="00D51155"/>
    <w:rsid w:val="00D51B0C"/>
    <w:rsid w:val="00D5455D"/>
    <w:rsid w:val="00D63749"/>
    <w:rsid w:val="00D64938"/>
    <w:rsid w:val="00D65AF8"/>
    <w:rsid w:val="00D7029D"/>
    <w:rsid w:val="00D71D3C"/>
    <w:rsid w:val="00D74426"/>
    <w:rsid w:val="00D76C5E"/>
    <w:rsid w:val="00D77117"/>
    <w:rsid w:val="00D77671"/>
    <w:rsid w:val="00D8062D"/>
    <w:rsid w:val="00D82F85"/>
    <w:rsid w:val="00D87E6E"/>
    <w:rsid w:val="00D9068B"/>
    <w:rsid w:val="00D910D6"/>
    <w:rsid w:val="00D93E2F"/>
    <w:rsid w:val="00D94FFA"/>
    <w:rsid w:val="00D96B39"/>
    <w:rsid w:val="00DA0915"/>
    <w:rsid w:val="00DA465F"/>
    <w:rsid w:val="00DA5327"/>
    <w:rsid w:val="00DA72E9"/>
    <w:rsid w:val="00DB03E3"/>
    <w:rsid w:val="00DB0AEF"/>
    <w:rsid w:val="00DB36B3"/>
    <w:rsid w:val="00DB4213"/>
    <w:rsid w:val="00DB53C4"/>
    <w:rsid w:val="00DC09A3"/>
    <w:rsid w:val="00DC1482"/>
    <w:rsid w:val="00DC185B"/>
    <w:rsid w:val="00DC23A5"/>
    <w:rsid w:val="00DC2AE6"/>
    <w:rsid w:val="00DC34C0"/>
    <w:rsid w:val="00DC6ABB"/>
    <w:rsid w:val="00DD1C1C"/>
    <w:rsid w:val="00DD32BF"/>
    <w:rsid w:val="00DD42E7"/>
    <w:rsid w:val="00DD44B7"/>
    <w:rsid w:val="00DD4EB5"/>
    <w:rsid w:val="00DD4FAD"/>
    <w:rsid w:val="00DD53E6"/>
    <w:rsid w:val="00DD6C19"/>
    <w:rsid w:val="00DD75A2"/>
    <w:rsid w:val="00DD7A3C"/>
    <w:rsid w:val="00DE161A"/>
    <w:rsid w:val="00DE1CE0"/>
    <w:rsid w:val="00DE32EF"/>
    <w:rsid w:val="00DE5A7A"/>
    <w:rsid w:val="00DE6335"/>
    <w:rsid w:val="00DE64DF"/>
    <w:rsid w:val="00DF1BDE"/>
    <w:rsid w:val="00DF2A5C"/>
    <w:rsid w:val="00DF2DA1"/>
    <w:rsid w:val="00DF2ED8"/>
    <w:rsid w:val="00DF63C1"/>
    <w:rsid w:val="00DF66D3"/>
    <w:rsid w:val="00E01FE3"/>
    <w:rsid w:val="00E07D2A"/>
    <w:rsid w:val="00E13E2D"/>
    <w:rsid w:val="00E13EA7"/>
    <w:rsid w:val="00E17269"/>
    <w:rsid w:val="00E20564"/>
    <w:rsid w:val="00E23ABE"/>
    <w:rsid w:val="00E2501E"/>
    <w:rsid w:val="00E279E2"/>
    <w:rsid w:val="00E3112F"/>
    <w:rsid w:val="00E368B3"/>
    <w:rsid w:val="00E44673"/>
    <w:rsid w:val="00E46DCE"/>
    <w:rsid w:val="00E538DF"/>
    <w:rsid w:val="00E53A3F"/>
    <w:rsid w:val="00E55652"/>
    <w:rsid w:val="00E55B32"/>
    <w:rsid w:val="00E56A12"/>
    <w:rsid w:val="00E6221D"/>
    <w:rsid w:val="00E63791"/>
    <w:rsid w:val="00E638AF"/>
    <w:rsid w:val="00E65F64"/>
    <w:rsid w:val="00E65FFA"/>
    <w:rsid w:val="00E70C9A"/>
    <w:rsid w:val="00E72A8C"/>
    <w:rsid w:val="00E72B35"/>
    <w:rsid w:val="00E74AB7"/>
    <w:rsid w:val="00E74E74"/>
    <w:rsid w:val="00E7586E"/>
    <w:rsid w:val="00E77CDF"/>
    <w:rsid w:val="00E814C0"/>
    <w:rsid w:val="00E82451"/>
    <w:rsid w:val="00E8261A"/>
    <w:rsid w:val="00E82956"/>
    <w:rsid w:val="00E878A2"/>
    <w:rsid w:val="00E911C9"/>
    <w:rsid w:val="00E92B1F"/>
    <w:rsid w:val="00E93300"/>
    <w:rsid w:val="00E94092"/>
    <w:rsid w:val="00EA1CEF"/>
    <w:rsid w:val="00EB0246"/>
    <w:rsid w:val="00EB0977"/>
    <w:rsid w:val="00EB409D"/>
    <w:rsid w:val="00EB4359"/>
    <w:rsid w:val="00EB4AC6"/>
    <w:rsid w:val="00EB6BE1"/>
    <w:rsid w:val="00EB6EFD"/>
    <w:rsid w:val="00EB796E"/>
    <w:rsid w:val="00EC0511"/>
    <w:rsid w:val="00EC078A"/>
    <w:rsid w:val="00EC1972"/>
    <w:rsid w:val="00EC19AC"/>
    <w:rsid w:val="00EC299D"/>
    <w:rsid w:val="00ED2945"/>
    <w:rsid w:val="00EE19E2"/>
    <w:rsid w:val="00EE27D6"/>
    <w:rsid w:val="00EE5A0B"/>
    <w:rsid w:val="00EE61E1"/>
    <w:rsid w:val="00EE6620"/>
    <w:rsid w:val="00EF491C"/>
    <w:rsid w:val="00EF4D2F"/>
    <w:rsid w:val="00EF5FF3"/>
    <w:rsid w:val="00EF6FDA"/>
    <w:rsid w:val="00F009B8"/>
    <w:rsid w:val="00F0112C"/>
    <w:rsid w:val="00F04F4F"/>
    <w:rsid w:val="00F06638"/>
    <w:rsid w:val="00F11BDA"/>
    <w:rsid w:val="00F12C6F"/>
    <w:rsid w:val="00F13FE1"/>
    <w:rsid w:val="00F200CB"/>
    <w:rsid w:val="00F23A8D"/>
    <w:rsid w:val="00F24425"/>
    <w:rsid w:val="00F2460E"/>
    <w:rsid w:val="00F36E14"/>
    <w:rsid w:val="00F379F0"/>
    <w:rsid w:val="00F409E0"/>
    <w:rsid w:val="00F4219E"/>
    <w:rsid w:val="00F44B82"/>
    <w:rsid w:val="00F46378"/>
    <w:rsid w:val="00F47089"/>
    <w:rsid w:val="00F52C2E"/>
    <w:rsid w:val="00F54063"/>
    <w:rsid w:val="00F56C4F"/>
    <w:rsid w:val="00F6088F"/>
    <w:rsid w:val="00F626C1"/>
    <w:rsid w:val="00F643D9"/>
    <w:rsid w:val="00F644CC"/>
    <w:rsid w:val="00F64583"/>
    <w:rsid w:val="00F65595"/>
    <w:rsid w:val="00F65E02"/>
    <w:rsid w:val="00F6619B"/>
    <w:rsid w:val="00F73C8E"/>
    <w:rsid w:val="00F74265"/>
    <w:rsid w:val="00F7610C"/>
    <w:rsid w:val="00F8070E"/>
    <w:rsid w:val="00F80CCB"/>
    <w:rsid w:val="00F8113D"/>
    <w:rsid w:val="00F81437"/>
    <w:rsid w:val="00F8298F"/>
    <w:rsid w:val="00F85427"/>
    <w:rsid w:val="00F85A7D"/>
    <w:rsid w:val="00F9223B"/>
    <w:rsid w:val="00F92E90"/>
    <w:rsid w:val="00F935B8"/>
    <w:rsid w:val="00F93D85"/>
    <w:rsid w:val="00F94C89"/>
    <w:rsid w:val="00F96C45"/>
    <w:rsid w:val="00FA15EF"/>
    <w:rsid w:val="00FA63D8"/>
    <w:rsid w:val="00FA7F8A"/>
    <w:rsid w:val="00FB1A20"/>
    <w:rsid w:val="00FB2D9F"/>
    <w:rsid w:val="00FB45A3"/>
    <w:rsid w:val="00FB68AB"/>
    <w:rsid w:val="00FB69E2"/>
    <w:rsid w:val="00FB776D"/>
    <w:rsid w:val="00FC2B21"/>
    <w:rsid w:val="00FC306B"/>
    <w:rsid w:val="00FC32AC"/>
    <w:rsid w:val="00FC69F2"/>
    <w:rsid w:val="00FD092F"/>
    <w:rsid w:val="00FD0975"/>
    <w:rsid w:val="00FD0F08"/>
    <w:rsid w:val="00FD7725"/>
    <w:rsid w:val="00FD788D"/>
    <w:rsid w:val="00FE0B9C"/>
    <w:rsid w:val="00FE3DB5"/>
    <w:rsid w:val="00FE63B7"/>
    <w:rsid w:val="00FE7B4D"/>
    <w:rsid w:val="00FF1ABE"/>
    <w:rsid w:val="00FF1BAC"/>
    <w:rsid w:val="00FF601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46F9E-88FD-42F2-A345-D9AD853D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D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772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43FD"/>
    <w:pPr>
      <w:keepNext/>
      <w:widowControl w:val="0"/>
      <w:shd w:val="clear" w:color="auto" w:fill="FFFFFF"/>
      <w:ind w:hanging="403"/>
      <w:jc w:val="center"/>
      <w:outlineLvl w:val="2"/>
    </w:pPr>
    <w:rPr>
      <w:b/>
      <w:snapToGrid w:val="0"/>
      <w:color w:val="00000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мой рабочий"/>
    <w:link w:val="a4"/>
    <w:uiPriority w:val="1"/>
    <w:qFormat/>
    <w:rsid w:val="00C72D97"/>
    <w:pPr>
      <w:spacing w:after="0" w:line="240" w:lineRule="auto"/>
    </w:pPr>
  </w:style>
  <w:style w:type="character" w:styleId="a5">
    <w:name w:val="Hyperlink"/>
    <w:uiPriority w:val="99"/>
    <w:unhideWhenUsed/>
    <w:rsid w:val="003828A0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C1083D"/>
    <w:pPr>
      <w:ind w:firstLine="708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C1083D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FR1">
    <w:name w:val="FR1"/>
    <w:rsid w:val="000E73F5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45A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5A51"/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character" w:customStyle="1" w:styleId="30">
    <w:name w:val="Заголовок 3 Знак"/>
    <w:basedOn w:val="a0"/>
    <w:link w:val="3"/>
    <w:rsid w:val="007843FD"/>
    <w:rPr>
      <w:rFonts w:ascii="Times New Roman" w:eastAsia="Times New Roman" w:hAnsi="Times New Roman" w:cs="Times New Roman"/>
      <w:b/>
      <w:snapToGrid w:val="0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 w:eastAsia="ru-RU"/>
    </w:rPr>
  </w:style>
  <w:style w:type="paragraph" w:customStyle="1" w:styleId="BodyText1">
    <w:name w:val="Body Text1"/>
    <w:basedOn w:val="a"/>
    <w:rsid w:val="00813FD4"/>
    <w:rPr>
      <w:rFonts w:ascii="KZ Times New Roman" w:hAnsi="KZ Times New Roman" w:cs="KZ Times New Roman"/>
      <w:sz w:val="28"/>
      <w:szCs w:val="28"/>
      <w:lang w:val="ru-RU"/>
    </w:rPr>
  </w:style>
  <w:style w:type="paragraph" w:customStyle="1" w:styleId="a8">
    <w:name w:val="Готовый"/>
    <w:basedOn w:val="a"/>
    <w:qFormat/>
    <w:rsid w:val="00813FD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1"/>
      <w:sz w:val="20"/>
      <w:lang w:val="ru-RU"/>
    </w:rPr>
  </w:style>
  <w:style w:type="paragraph" w:styleId="a9">
    <w:name w:val="List Paragraph"/>
    <w:basedOn w:val="a"/>
    <w:qFormat/>
    <w:rsid w:val="00FD09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a">
    <w:name w:val="Normal (Web)"/>
    <w:basedOn w:val="a"/>
    <w:uiPriority w:val="99"/>
    <w:unhideWhenUsed/>
    <w:rsid w:val="00560DAB"/>
    <w:pPr>
      <w:ind w:firstLine="6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rsid w:val="00772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ru-RU"/>
    </w:rPr>
  </w:style>
  <w:style w:type="character" w:styleId="ab">
    <w:name w:val="Strong"/>
    <w:basedOn w:val="a0"/>
    <w:qFormat/>
    <w:rsid w:val="00F644CC"/>
    <w:rPr>
      <w:b/>
      <w:bCs/>
    </w:rPr>
  </w:style>
  <w:style w:type="paragraph" w:customStyle="1" w:styleId="msonormalcxspmiddle">
    <w:name w:val="msonormalcxspmiddle"/>
    <w:basedOn w:val="a"/>
    <w:rsid w:val="00F644CC"/>
    <w:pPr>
      <w:spacing w:before="100" w:beforeAutospacing="1" w:after="100" w:afterAutospacing="1"/>
    </w:pPr>
    <w:rPr>
      <w:szCs w:val="24"/>
      <w:lang w:val="ru-RU"/>
    </w:rPr>
  </w:style>
  <w:style w:type="paragraph" w:customStyle="1" w:styleId="msonormalcxspmiddlecxspmiddle">
    <w:name w:val="msonormalcxspmiddlecxspmiddle"/>
    <w:basedOn w:val="a"/>
    <w:rsid w:val="00F644C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4">
    <w:name w:val="Без интервала Знак"/>
    <w:aliases w:val="Обя Знак,мелкий Знак,норма Знак,мой рабочий Знак"/>
    <w:link w:val="a3"/>
    <w:uiPriority w:val="1"/>
    <w:locked/>
    <w:rsid w:val="00F04F4F"/>
  </w:style>
  <w:style w:type="character" w:customStyle="1" w:styleId="apple-converted-space">
    <w:name w:val="apple-converted-space"/>
    <w:basedOn w:val="a0"/>
    <w:rsid w:val="00466AB9"/>
  </w:style>
  <w:style w:type="paragraph" w:styleId="ac">
    <w:name w:val="Balloon Text"/>
    <w:basedOn w:val="a"/>
    <w:link w:val="ad"/>
    <w:uiPriority w:val="99"/>
    <w:semiHidden/>
    <w:unhideWhenUsed/>
    <w:rsid w:val="00B660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601D"/>
    <w:rPr>
      <w:rFonts w:ascii="Segoe UI" w:eastAsia="Times New Roman" w:hAnsi="Segoe UI" w:cs="Segoe UI"/>
      <w:sz w:val="18"/>
      <w:szCs w:val="18"/>
      <w:lang w:val="kk-KZ" w:eastAsia="ru-RU"/>
    </w:rPr>
  </w:style>
  <w:style w:type="character" w:customStyle="1" w:styleId="11">
    <w:name w:val="Основной шрифт абзаца1"/>
    <w:rsid w:val="00234668"/>
  </w:style>
  <w:style w:type="paragraph" w:customStyle="1" w:styleId="12">
    <w:name w:val="Обычный1"/>
    <w:qFormat/>
    <w:rsid w:val="00F935B8"/>
    <w:pPr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4FCD"/>
    <w:pPr>
      <w:widowControl w:val="0"/>
      <w:autoSpaceDE w:val="0"/>
      <w:autoSpaceDN w:val="0"/>
      <w:spacing w:before="25"/>
      <w:jc w:val="center"/>
    </w:pPr>
    <w:rPr>
      <w:sz w:val="22"/>
      <w:szCs w:val="22"/>
      <w:lang w:val="ru-RU" w:bidi="ru-RU"/>
    </w:rPr>
  </w:style>
  <w:style w:type="paragraph" w:styleId="ae">
    <w:name w:val="Body Text"/>
    <w:basedOn w:val="a"/>
    <w:link w:val="af"/>
    <w:uiPriority w:val="99"/>
    <w:semiHidden/>
    <w:unhideWhenUsed/>
    <w:rsid w:val="00DC148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1482"/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paragraph" w:styleId="af0">
    <w:name w:val="header"/>
    <w:basedOn w:val="a"/>
    <w:link w:val="af1"/>
    <w:uiPriority w:val="99"/>
    <w:unhideWhenUsed/>
    <w:rsid w:val="0088573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85738"/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paragraph" w:styleId="af2">
    <w:name w:val="footer"/>
    <w:basedOn w:val="a"/>
    <w:link w:val="af3"/>
    <w:uiPriority w:val="99"/>
    <w:unhideWhenUsed/>
    <w:rsid w:val="008857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85738"/>
    <w:rPr>
      <w:rFonts w:ascii="Times New Roman" w:eastAsia="Times New Roman" w:hAnsi="Times New Roman" w:cs="Times New Roman"/>
      <w:sz w:val="24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183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8772">
                              <w:marLeft w:val="1050"/>
                              <w:marRight w:val="10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1229">
                                  <w:marLeft w:val="1800"/>
                                  <w:marRight w:val="1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120000056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1100000413" TargetMode="External"/><Relationship Id="rId17" Type="http://schemas.openxmlformats.org/officeDocument/2006/relationships/hyperlink" Target="mailto:service.ok.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5000359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90CB6-B2E2-4CD1-972A-628BD4A1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Дана Альмеш</cp:lastModifiedBy>
  <cp:revision>2</cp:revision>
  <cp:lastPrinted>2025-08-25T07:04:00Z</cp:lastPrinted>
  <dcterms:created xsi:type="dcterms:W3CDTF">2025-08-25T10:21:00Z</dcterms:created>
  <dcterms:modified xsi:type="dcterms:W3CDTF">2025-08-25T10:21:00Z</dcterms:modified>
</cp:coreProperties>
</file>